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09EB" w14:textId="77777777" w:rsidR="00384E49" w:rsidRPr="00FF3098" w:rsidRDefault="00384E49" w:rsidP="00C91059">
      <w:pPr>
        <w:shd w:val="clear" w:color="auto" w:fill="D9D9D9" w:themeFill="background1" w:themeFillShade="D9"/>
        <w:spacing w:after="120" w:line="259" w:lineRule="auto"/>
        <w:jc w:val="both"/>
        <w:rPr>
          <w:rFonts w:ascii="Arial" w:hAnsi="Arial" w:cs="Arial"/>
          <w:b/>
          <w:bCs/>
          <w:spacing w:val="8"/>
          <w:lang w:eastAsia="de-CH"/>
        </w:rPr>
      </w:pPr>
      <w:r w:rsidRPr="00FF3098">
        <w:rPr>
          <w:rFonts w:ascii="Arial" w:hAnsi="Arial" w:cs="Arial"/>
          <w:b/>
          <w:bCs/>
          <w:spacing w:val="8"/>
          <w:lang w:eastAsia="de-CH"/>
        </w:rPr>
        <w:t>Personalien</w:t>
      </w:r>
    </w:p>
    <w:p w14:paraId="3AE97156" w14:textId="6D977F8D" w:rsidR="00384E49" w:rsidRPr="00C91059" w:rsidRDefault="009914A0" w:rsidP="00FE0776">
      <w:pPr>
        <w:tabs>
          <w:tab w:val="left" w:pos="2694"/>
          <w:tab w:val="right" w:pos="9638"/>
        </w:tabs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 xml:space="preserve">Vorname, </w:t>
      </w:r>
      <w:r w:rsidR="00384E49"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Name:*</w:t>
      </w:r>
      <w:r w:rsidR="00384E49"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ab/>
      </w:r>
      <w:r w:rsidR="00384E49" w:rsidRPr="00C91059">
        <w:rPr>
          <w:rFonts w:ascii="Arial" w:eastAsia="MS Mincho" w:hAnsi="Arial" w:cs="Arial"/>
          <w:b/>
          <w:spacing w:val="8"/>
          <w:sz w:val="20"/>
          <w:szCs w:val="20"/>
        </w:rPr>
        <w:object w:dxaOrig="225" w:dyaOrig="225" w14:anchorId="53372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26.5pt;height:19.5pt" o:ole="">
            <v:imagedata r:id="rId7" o:title=""/>
            <o:lock v:ext="edit" aspectratio="f"/>
          </v:shape>
          <w:control r:id="rId8" w:name="TextBox11" w:shapeid="_x0000_i1051"/>
        </w:object>
      </w:r>
      <w:r w:rsidR="00384E49" w:rsidRPr="00C91059">
        <w:rPr>
          <w:rFonts w:ascii="Arial" w:hAnsi="Arial" w:cs="Arial"/>
          <w:b/>
          <w:spacing w:val="8"/>
          <w:sz w:val="20"/>
          <w:szCs w:val="20"/>
        </w:rPr>
        <w:tab/>
        <w:t>*Pflichtfelder</w:t>
      </w:r>
    </w:p>
    <w:p w14:paraId="28ADB88D" w14:textId="5E64EE46" w:rsidR="00384E49" w:rsidRPr="00C91059" w:rsidRDefault="009914A0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Geschlecht</w:t>
      </w:r>
      <w:r w:rsidR="00384E49"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:*</w:t>
      </w:r>
      <w:r w:rsidR="00384E49"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ab/>
      </w:r>
      <w:r w:rsidR="00384E49" w:rsidRPr="00C91059">
        <w:rPr>
          <w:rFonts w:ascii="Arial" w:eastAsia="MS Mincho" w:hAnsi="Arial" w:cs="Arial"/>
          <w:b/>
          <w:spacing w:val="8"/>
          <w:sz w:val="20"/>
          <w:szCs w:val="20"/>
        </w:rPr>
        <w:object w:dxaOrig="225" w:dyaOrig="225" w14:anchorId="06992DAD">
          <v:shape id="_x0000_i1053" type="#_x0000_t75" style="width:226.5pt;height:19.5pt" o:ole="">
            <v:imagedata r:id="rId7" o:title=""/>
            <o:lock v:ext="edit" aspectratio="f"/>
          </v:shape>
          <w:control r:id="rId9" w:name="TextBox12" w:shapeid="_x0000_i1053"/>
        </w:object>
      </w:r>
    </w:p>
    <w:p w14:paraId="3612F530" w14:textId="71BADC9D" w:rsidR="009914A0" w:rsidRPr="00C91059" w:rsidRDefault="009914A0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Geburtsdatum:*</w:t>
      </w: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ab/>
      </w:r>
      <w:r w:rsidRPr="00C91059">
        <w:rPr>
          <w:rFonts w:ascii="Arial" w:eastAsia="MS Mincho" w:hAnsi="Arial" w:cs="Arial"/>
          <w:b/>
          <w:spacing w:val="8"/>
          <w:sz w:val="20"/>
          <w:szCs w:val="20"/>
        </w:rPr>
        <w:object w:dxaOrig="225" w:dyaOrig="225" w14:anchorId="0EE659E2">
          <v:shape id="_x0000_i1055" type="#_x0000_t75" style="width:226.5pt;height:19.5pt" o:ole="">
            <v:imagedata r:id="rId7" o:title=""/>
            <o:lock v:ext="edit" aspectratio="f"/>
          </v:shape>
          <w:control r:id="rId10" w:name="TextBox161" w:shapeid="_x0000_i1055"/>
        </w:object>
      </w:r>
    </w:p>
    <w:p w14:paraId="2B8DB791" w14:textId="56EC7B99" w:rsidR="00384E49" w:rsidRPr="00C91059" w:rsidRDefault="00384E49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Strasse:*</w:t>
      </w: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ab/>
      </w:r>
      <w:r w:rsidRPr="00C91059">
        <w:rPr>
          <w:rFonts w:ascii="Arial" w:eastAsia="MS Mincho" w:hAnsi="Arial" w:cs="Arial"/>
          <w:b/>
          <w:spacing w:val="8"/>
          <w:sz w:val="20"/>
          <w:szCs w:val="20"/>
        </w:rPr>
        <w:object w:dxaOrig="225" w:dyaOrig="225" w14:anchorId="3D79E82A">
          <v:shape id="_x0000_i1057" type="#_x0000_t75" style="width:226.5pt;height:19.5pt" o:ole="">
            <v:imagedata r:id="rId7" o:title=""/>
            <o:lock v:ext="edit" aspectratio="f"/>
          </v:shape>
          <w:control r:id="rId11" w:name="TextBox13" w:shapeid="_x0000_i1057"/>
        </w:object>
      </w:r>
    </w:p>
    <w:p w14:paraId="76C7EDF2" w14:textId="62AD9504" w:rsidR="00384E49" w:rsidRPr="00C91059" w:rsidRDefault="00384E49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PLZ / Ort:*</w:t>
      </w:r>
      <w:r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ab/>
      </w:r>
      <w:r w:rsidRPr="00C91059">
        <w:rPr>
          <w:rFonts w:ascii="Arial" w:eastAsia="MS Mincho" w:hAnsi="Arial" w:cs="Arial"/>
          <w:b/>
          <w:spacing w:val="8"/>
          <w:sz w:val="20"/>
          <w:szCs w:val="20"/>
        </w:rPr>
        <w:object w:dxaOrig="225" w:dyaOrig="225" w14:anchorId="08CC7472">
          <v:shape id="_x0000_i1059" type="#_x0000_t75" style="width:226.5pt;height:19.5pt" o:ole="">
            <v:imagedata r:id="rId7" o:title=""/>
            <o:lock v:ext="edit" aspectratio="f"/>
          </v:shape>
          <w:control r:id="rId12" w:name="TextBox14" w:shapeid="_x0000_i1059"/>
        </w:object>
      </w:r>
    </w:p>
    <w:p w14:paraId="789FE0A5" w14:textId="62A80424" w:rsidR="00384E49" w:rsidRPr="00C91059" w:rsidRDefault="009914A0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Cs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bCs/>
          <w:spacing w:val="8"/>
          <w:sz w:val="20"/>
          <w:szCs w:val="20"/>
          <w:lang w:eastAsia="de-CH"/>
        </w:rPr>
        <w:t>Mobile:</w:t>
      </w:r>
      <w:r w:rsidR="00384E49" w:rsidRPr="00C91059">
        <w:rPr>
          <w:rFonts w:ascii="Arial" w:hAnsi="Arial" w:cs="Arial"/>
          <w:bCs/>
          <w:spacing w:val="8"/>
          <w:sz w:val="20"/>
          <w:szCs w:val="20"/>
          <w:lang w:eastAsia="de-CH"/>
        </w:rPr>
        <w:tab/>
      </w:r>
      <w:r w:rsidR="00384E49" w:rsidRPr="00C91059">
        <w:rPr>
          <w:rFonts w:ascii="Arial" w:eastAsia="MS Mincho" w:hAnsi="Arial" w:cs="Arial"/>
          <w:bCs/>
          <w:spacing w:val="8"/>
          <w:sz w:val="20"/>
          <w:szCs w:val="20"/>
        </w:rPr>
        <w:object w:dxaOrig="225" w:dyaOrig="225" w14:anchorId="447D33CA">
          <v:shape id="_x0000_i1061" type="#_x0000_t75" style="width:226.5pt;height:19.5pt" o:ole="">
            <v:imagedata r:id="rId7" o:title=""/>
            <o:lock v:ext="edit" aspectratio="f"/>
          </v:shape>
          <w:control r:id="rId13" w:name="TextBox16" w:shapeid="_x0000_i1061"/>
        </w:object>
      </w:r>
    </w:p>
    <w:p w14:paraId="746FD4A8" w14:textId="5AD5E990" w:rsidR="00100A74" w:rsidRPr="00C91059" w:rsidRDefault="00100A74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Cs/>
          <w:spacing w:val="8"/>
          <w:sz w:val="20"/>
          <w:szCs w:val="20"/>
          <w:lang w:eastAsia="de-CH"/>
        </w:rPr>
      </w:pPr>
      <w:r>
        <w:rPr>
          <w:rFonts w:ascii="Arial" w:hAnsi="Arial" w:cs="Arial"/>
          <w:bCs/>
          <w:spacing w:val="8"/>
          <w:sz w:val="20"/>
          <w:szCs w:val="20"/>
          <w:lang w:eastAsia="de-CH"/>
        </w:rPr>
        <w:t>Mobile Eltern</w:t>
      </w:r>
      <w:r w:rsidRPr="00C91059">
        <w:rPr>
          <w:rFonts w:ascii="Arial" w:hAnsi="Arial" w:cs="Arial"/>
          <w:bCs/>
          <w:spacing w:val="8"/>
          <w:sz w:val="20"/>
          <w:szCs w:val="20"/>
          <w:lang w:eastAsia="de-CH"/>
        </w:rPr>
        <w:t>:</w:t>
      </w:r>
      <w:r w:rsidRPr="00C91059">
        <w:rPr>
          <w:rFonts w:ascii="Arial" w:hAnsi="Arial" w:cs="Arial"/>
          <w:bCs/>
          <w:spacing w:val="8"/>
          <w:sz w:val="20"/>
          <w:szCs w:val="20"/>
          <w:lang w:eastAsia="de-CH"/>
        </w:rPr>
        <w:tab/>
      </w:r>
      <w:r w:rsidRPr="00C91059">
        <w:rPr>
          <w:rFonts w:ascii="Arial" w:eastAsia="MS Mincho" w:hAnsi="Arial" w:cs="Arial"/>
          <w:bCs/>
          <w:spacing w:val="8"/>
          <w:sz w:val="20"/>
          <w:szCs w:val="20"/>
        </w:rPr>
        <w:object w:dxaOrig="225" w:dyaOrig="225" w14:anchorId="2E259FCA">
          <v:shape id="_x0000_i1063" type="#_x0000_t75" style="width:226.5pt;height:19.5pt" o:ole="">
            <v:imagedata r:id="rId7" o:title=""/>
            <o:lock v:ext="edit" aspectratio="f"/>
          </v:shape>
          <w:control r:id="rId14" w:name="TextBox162" w:shapeid="_x0000_i1063"/>
        </w:object>
      </w:r>
    </w:p>
    <w:p w14:paraId="287A0E28" w14:textId="6EC16674" w:rsidR="00384E49" w:rsidRPr="00C91059" w:rsidRDefault="00100A74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de-CH"/>
        </w:rPr>
      </w:pPr>
      <w:r>
        <w:rPr>
          <w:rFonts w:ascii="Arial" w:hAnsi="Arial" w:cs="Arial"/>
          <w:b/>
          <w:spacing w:val="8"/>
          <w:sz w:val="20"/>
          <w:szCs w:val="20"/>
          <w:lang w:eastAsia="de-CH"/>
        </w:rPr>
        <w:t>Sozialversicherungs-Nr.</w:t>
      </w:r>
      <w:r w:rsidR="00384E49" w:rsidRPr="00C91059">
        <w:rPr>
          <w:rFonts w:ascii="Arial" w:hAnsi="Arial" w:cs="Arial"/>
          <w:b/>
          <w:spacing w:val="8"/>
          <w:sz w:val="20"/>
          <w:szCs w:val="20"/>
          <w:lang w:eastAsia="de-CH"/>
        </w:rPr>
        <w:t>:*</w:t>
      </w:r>
      <w:r w:rsidR="00384E49" w:rsidRPr="00C91059">
        <w:rPr>
          <w:rFonts w:ascii="Arial" w:hAnsi="Arial" w:cs="Arial"/>
          <w:spacing w:val="8"/>
          <w:sz w:val="20"/>
          <w:szCs w:val="20"/>
          <w:lang w:eastAsia="de-CH"/>
        </w:rPr>
        <w:tab/>
      </w:r>
      <w:r w:rsidR="00384E49" w:rsidRPr="00C91059">
        <w:rPr>
          <w:rFonts w:ascii="Arial" w:eastAsia="MS Mincho" w:hAnsi="Arial" w:cs="Arial"/>
          <w:spacing w:val="8"/>
          <w:sz w:val="20"/>
          <w:szCs w:val="20"/>
        </w:rPr>
        <w:object w:dxaOrig="225" w:dyaOrig="225" w14:anchorId="123898F6">
          <v:shape id="_x0000_i1065" type="#_x0000_t75" style="width:226.5pt;height:19.5pt" o:ole="">
            <v:imagedata r:id="rId15" o:title=""/>
            <o:lock v:ext="edit" aspectratio="f"/>
          </v:shape>
          <w:control r:id="rId16" w:name="TextBox17" w:shapeid="_x0000_i1065"/>
        </w:object>
      </w:r>
    </w:p>
    <w:p w14:paraId="6D7DE3E1" w14:textId="25C52843" w:rsidR="00384E49" w:rsidRPr="00100A74" w:rsidRDefault="009914A0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b/>
          <w:bCs/>
          <w:spacing w:val="8"/>
          <w:sz w:val="20"/>
          <w:szCs w:val="20"/>
        </w:rPr>
      </w:pPr>
      <w:r w:rsidRPr="00100A74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>E-Mailadresse</w:t>
      </w:r>
      <w:r w:rsidR="00384E49" w:rsidRPr="00100A74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>:</w:t>
      </w:r>
      <w:r w:rsidR="00100A74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>*</w:t>
      </w:r>
      <w:r w:rsidR="00384E49" w:rsidRPr="00100A74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ab/>
      </w:r>
      <w:r w:rsidR="00384E49" w:rsidRPr="00100A74">
        <w:rPr>
          <w:rFonts w:ascii="Arial" w:eastAsia="MS Mincho" w:hAnsi="Arial" w:cs="Arial"/>
          <w:b/>
          <w:bCs/>
          <w:spacing w:val="8"/>
          <w:sz w:val="20"/>
          <w:szCs w:val="20"/>
        </w:rPr>
        <w:object w:dxaOrig="225" w:dyaOrig="225" w14:anchorId="2050E146">
          <v:shape id="_x0000_i1067" type="#_x0000_t75" style="width:226.5pt;height:19.5pt" o:ole="">
            <v:imagedata r:id="rId7" o:title=""/>
            <o:lock v:ext="edit" aspectratio="f"/>
          </v:shape>
          <w:control r:id="rId17" w:name="TextBox18" w:shapeid="_x0000_i1067"/>
        </w:object>
      </w:r>
    </w:p>
    <w:p w14:paraId="474F4C80" w14:textId="3981A431" w:rsidR="001D0E2E" w:rsidRPr="00C91059" w:rsidRDefault="001D0E2E" w:rsidP="00FE0776">
      <w:pPr>
        <w:tabs>
          <w:tab w:val="left" w:pos="269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39F80F" w14:textId="1AAF39B2" w:rsidR="00D85261" w:rsidRPr="00FE0776" w:rsidRDefault="009914A0" w:rsidP="00FE0776">
      <w:pPr>
        <w:tabs>
          <w:tab w:val="left" w:pos="2694"/>
          <w:tab w:val="left" w:pos="3402"/>
          <w:tab w:val="left" w:pos="4536"/>
          <w:tab w:val="left" w:pos="7371"/>
        </w:tabs>
        <w:spacing w:line="276" w:lineRule="auto"/>
        <w:jc w:val="both"/>
        <w:rPr>
          <w:rFonts w:ascii="Arial" w:eastAsia="MS Mincho" w:hAnsi="Arial" w:cs="Arial"/>
          <w:b/>
          <w:bCs/>
          <w:spacing w:val="8"/>
          <w:sz w:val="20"/>
          <w:szCs w:val="20"/>
        </w:rPr>
      </w:pPr>
      <w:r w:rsidRPr="00FE0776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>Abteilung:</w:t>
      </w:r>
      <w:r w:rsidR="00FE0776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>*</w:t>
      </w:r>
      <w:r w:rsidRPr="00FE0776">
        <w:rPr>
          <w:rFonts w:ascii="Arial" w:hAnsi="Arial" w:cs="Arial"/>
          <w:b/>
          <w:bCs/>
          <w:spacing w:val="8"/>
          <w:sz w:val="20"/>
          <w:szCs w:val="20"/>
          <w:lang w:eastAsia="de-CH"/>
        </w:rPr>
        <w:tab/>
      </w:r>
      <w:r w:rsidRPr="00FE0776">
        <w:rPr>
          <w:rFonts w:ascii="Arial" w:eastAsia="MS Mincho" w:hAnsi="Arial" w:cs="Arial"/>
          <w:b/>
          <w:bCs/>
          <w:spacing w:val="8"/>
          <w:sz w:val="20"/>
          <w:szCs w:val="20"/>
        </w:rPr>
        <w:object w:dxaOrig="225" w:dyaOrig="225" w14:anchorId="601D3039">
          <v:shape id="_x0000_i1069" type="#_x0000_t75" style="width:226.5pt;height:19.5pt" o:ole="">
            <v:imagedata r:id="rId7" o:title=""/>
            <o:lock v:ext="edit" aspectratio="f"/>
          </v:shape>
          <w:control r:id="rId18" w:name="TextBox19" w:shapeid="_x0000_i1069"/>
        </w:object>
      </w:r>
    </w:p>
    <w:p w14:paraId="00B20FA6" w14:textId="7306C509" w:rsidR="009914A0" w:rsidRPr="00C91059" w:rsidRDefault="00D85261" w:rsidP="00FE0776">
      <w:pPr>
        <w:tabs>
          <w:tab w:val="left" w:pos="2694"/>
          <w:tab w:val="left" w:pos="3402"/>
          <w:tab w:val="left" w:pos="4536"/>
          <w:tab w:val="left" w:pos="7371"/>
        </w:tabs>
        <w:spacing w:line="276" w:lineRule="auto"/>
        <w:jc w:val="both"/>
        <w:rPr>
          <w:rFonts w:ascii="Arial" w:hAnsi="Arial" w:cs="Arial"/>
          <w:spacing w:val="8"/>
          <w:sz w:val="20"/>
          <w:szCs w:val="20"/>
          <w:lang w:eastAsia="de-CH"/>
        </w:rPr>
      </w:pPr>
      <w:r w:rsidRPr="00C91059">
        <w:rPr>
          <w:rFonts w:ascii="Arial" w:hAnsi="Arial" w:cs="Arial"/>
          <w:spacing w:val="8"/>
          <w:sz w:val="20"/>
          <w:szCs w:val="20"/>
          <w:lang w:eastAsia="de-CH"/>
        </w:rPr>
        <w:t>Eintritt</w:t>
      </w:r>
      <w:r w:rsidR="00C91059" w:rsidRPr="00C91059">
        <w:rPr>
          <w:rFonts w:ascii="Arial" w:hAnsi="Arial" w:cs="Arial"/>
          <w:spacing w:val="8"/>
          <w:sz w:val="20"/>
          <w:szCs w:val="20"/>
          <w:lang w:eastAsia="de-CH"/>
        </w:rPr>
        <w:t>s</w:t>
      </w:r>
      <w:r w:rsidRPr="00C91059">
        <w:rPr>
          <w:rFonts w:ascii="Arial" w:hAnsi="Arial" w:cs="Arial"/>
          <w:spacing w:val="8"/>
          <w:sz w:val="20"/>
          <w:szCs w:val="20"/>
          <w:lang w:eastAsia="de-CH"/>
        </w:rPr>
        <w:t>datum</w:t>
      </w:r>
      <w:r w:rsidR="009914A0" w:rsidRPr="00C91059">
        <w:rPr>
          <w:rFonts w:ascii="Arial" w:hAnsi="Arial" w:cs="Arial"/>
          <w:spacing w:val="8"/>
          <w:sz w:val="20"/>
          <w:szCs w:val="20"/>
          <w:lang w:eastAsia="de-CH"/>
        </w:rPr>
        <w:t>:</w:t>
      </w:r>
      <w:r w:rsidR="009914A0" w:rsidRPr="00C91059">
        <w:rPr>
          <w:rFonts w:ascii="Arial" w:hAnsi="Arial" w:cs="Arial"/>
          <w:spacing w:val="8"/>
          <w:sz w:val="20"/>
          <w:szCs w:val="20"/>
          <w:lang w:eastAsia="de-CH"/>
        </w:rPr>
        <w:tab/>
      </w:r>
      <w:r w:rsidR="009914A0" w:rsidRPr="00C91059">
        <w:rPr>
          <w:rFonts w:ascii="Arial" w:eastAsia="MS Mincho" w:hAnsi="Arial" w:cs="Arial"/>
          <w:spacing w:val="8"/>
          <w:sz w:val="20"/>
          <w:szCs w:val="20"/>
        </w:rPr>
        <w:object w:dxaOrig="225" w:dyaOrig="225" w14:anchorId="3F7EDB5B">
          <v:shape id="_x0000_i1071" type="#_x0000_t75" style="width:226.5pt;height:19.5pt" o:ole="">
            <v:imagedata r:id="rId7" o:title=""/>
            <o:lock v:ext="edit" aspectratio="f"/>
          </v:shape>
          <w:control r:id="rId19" w:name="TextBox110" w:shapeid="_x0000_i1071"/>
        </w:object>
      </w:r>
    </w:p>
    <w:p w14:paraId="65A409C0" w14:textId="4F35638C" w:rsidR="00FC3EE7" w:rsidRDefault="00FC3EE7" w:rsidP="009F1682">
      <w:pPr>
        <w:tabs>
          <w:tab w:val="left" w:pos="1560"/>
          <w:tab w:val="left" w:pos="2520"/>
          <w:tab w:val="right" w:pos="609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21653261"/>
    </w:p>
    <w:p w14:paraId="4E38D224" w14:textId="77777777" w:rsidR="00FF3098" w:rsidRDefault="00FF3098" w:rsidP="009F1682">
      <w:pPr>
        <w:tabs>
          <w:tab w:val="left" w:pos="1560"/>
          <w:tab w:val="left" w:pos="2520"/>
          <w:tab w:val="right" w:pos="609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A7AABB" w14:textId="19C6C72F" w:rsidR="00651858" w:rsidRDefault="00651858" w:rsidP="009F1682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B11C3F" w14:textId="77777777" w:rsidR="00AD0D04" w:rsidRDefault="00AD0D04" w:rsidP="009F1682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C38E01" w14:textId="71CFBCAE" w:rsidR="00F2541D" w:rsidRPr="00C91059" w:rsidRDefault="00F2541D" w:rsidP="009F1682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1059">
        <w:rPr>
          <w:rFonts w:ascii="Arial" w:hAnsi="Arial" w:cs="Arial"/>
          <w:sz w:val="20"/>
          <w:szCs w:val="20"/>
        </w:rPr>
        <w:t xml:space="preserve">Mit der Unterschrift bestätigt </w:t>
      </w:r>
      <w:r w:rsidR="00FF3098">
        <w:rPr>
          <w:rFonts w:ascii="Arial" w:hAnsi="Arial" w:cs="Arial"/>
          <w:sz w:val="20"/>
          <w:szCs w:val="20"/>
        </w:rPr>
        <w:t>die Person</w:t>
      </w:r>
      <w:r w:rsidR="0050377F" w:rsidRPr="00C91059">
        <w:rPr>
          <w:rFonts w:ascii="Arial" w:hAnsi="Arial" w:cs="Arial"/>
          <w:sz w:val="20"/>
          <w:szCs w:val="20"/>
        </w:rPr>
        <w:t xml:space="preserve"> resp. </w:t>
      </w:r>
      <w:r w:rsidR="00100ACE" w:rsidRPr="00C91059">
        <w:rPr>
          <w:rFonts w:ascii="Arial" w:hAnsi="Arial" w:cs="Arial"/>
          <w:sz w:val="20"/>
          <w:szCs w:val="20"/>
        </w:rPr>
        <w:t>deren gesetzliche Vertretung</w:t>
      </w:r>
      <w:r w:rsidR="00294011" w:rsidRPr="00C91059">
        <w:rPr>
          <w:rFonts w:ascii="Arial" w:hAnsi="Arial" w:cs="Arial"/>
          <w:sz w:val="20"/>
          <w:szCs w:val="20"/>
        </w:rPr>
        <w:t xml:space="preserve"> die</w:t>
      </w:r>
      <w:r w:rsidR="00366786" w:rsidRPr="00C91059">
        <w:rPr>
          <w:rFonts w:ascii="Arial" w:hAnsi="Arial" w:cs="Arial"/>
          <w:sz w:val="20"/>
          <w:szCs w:val="20"/>
        </w:rPr>
        <w:t xml:space="preserve"> </w:t>
      </w:r>
      <w:r w:rsidR="004E2995">
        <w:rPr>
          <w:rFonts w:ascii="Arial" w:hAnsi="Arial" w:cs="Arial"/>
          <w:sz w:val="20"/>
          <w:szCs w:val="20"/>
        </w:rPr>
        <w:t xml:space="preserve">unten </w:t>
      </w:r>
      <w:r w:rsidR="00EC2A5F" w:rsidRPr="00C91059">
        <w:rPr>
          <w:rFonts w:ascii="Arial" w:hAnsi="Arial" w:cs="Arial"/>
          <w:sz w:val="20"/>
          <w:szCs w:val="20"/>
        </w:rPr>
        <w:t xml:space="preserve">aufgeführten </w:t>
      </w:r>
      <w:r w:rsidR="00294011" w:rsidRPr="00C91059">
        <w:rPr>
          <w:rFonts w:ascii="Arial" w:hAnsi="Arial" w:cs="Arial"/>
          <w:sz w:val="20"/>
          <w:szCs w:val="20"/>
        </w:rPr>
        <w:t xml:space="preserve">Hinweise </w:t>
      </w:r>
      <w:r w:rsidR="004E2995">
        <w:rPr>
          <w:rFonts w:ascii="Arial" w:hAnsi="Arial" w:cs="Arial"/>
          <w:sz w:val="20"/>
          <w:szCs w:val="20"/>
        </w:rPr>
        <w:t xml:space="preserve">(ab Seite 2) </w:t>
      </w:r>
      <w:r w:rsidR="00294011" w:rsidRPr="00C91059">
        <w:rPr>
          <w:rFonts w:ascii="Arial" w:hAnsi="Arial" w:cs="Arial"/>
          <w:sz w:val="20"/>
          <w:szCs w:val="20"/>
        </w:rPr>
        <w:t>zu</w:t>
      </w:r>
      <w:r w:rsidR="006D2505">
        <w:rPr>
          <w:rFonts w:ascii="Arial" w:hAnsi="Arial" w:cs="Arial"/>
          <w:sz w:val="20"/>
          <w:szCs w:val="20"/>
        </w:rPr>
        <w:t>r</w:t>
      </w:r>
      <w:r w:rsidR="00294011" w:rsidRPr="00C91059">
        <w:rPr>
          <w:rFonts w:ascii="Arial" w:hAnsi="Arial" w:cs="Arial"/>
          <w:sz w:val="20"/>
          <w:szCs w:val="20"/>
        </w:rPr>
        <w:t xml:space="preserve"> Kenntnis genommen zu haben</w:t>
      </w:r>
      <w:r w:rsidR="00A2642E" w:rsidRPr="00C91059">
        <w:rPr>
          <w:rFonts w:ascii="Arial" w:hAnsi="Arial" w:cs="Arial"/>
          <w:sz w:val="20"/>
          <w:szCs w:val="20"/>
        </w:rPr>
        <w:t xml:space="preserve"> und erklärt sich damit einverstanden.</w:t>
      </w:r>
      <w:r w:rsidRPr="00C91059">
        <w:rPr>
          <w:rFonts w:ascii="Arial" w:hAnsi="Arial" w:cs="Arial"/>
          <w:sz w:val="20"/>
          <w:szCs w:val="20"/>
        </w:rPr>
        <w:t xml:space="preserve"> </w:t>
      </w:r>
    </w:p>
    <w:p w14:paraId="478A45AF" w14:textId="0704FBB6" w:rsidR="0006117B" w:rsidRDefault="0006117B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5391EDA" w14:textId="77777777" w:rsidR="00100A74" w:rsidRPr="00AD0D04" w:rsidRDefault="00100A74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4A63CD3" w14:textId="46CB3019" w:rsidR="00100A74" w:rsidRDefault="00C65D86" w:rsidP="00C65D86">
      <w:pPr>
        <w:tabs>
          <w:tab w:val="left" w:pos="3969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Name, Vorname unterschreibende Person: </w:t>
      </w:r>
      <w:r w:rsidR="00D4554E">
        <w:rPr>
          <w:rFonts w:ascii="Arial" w:hAnsi="Arial" w:cs="Arial"/>
          <w:sz w:val="20"/>
          <w:szCs w:val="20"/>
        </w:rPr>
        <w:object w:dxaOrig="225" w:dyaOrig="225" w14:anchorId="712A4884">
          <v:shape id="_x0000_i1073" type="#_x0000_t75" style="width:287.25pt;height:18pt" o:ole="">
            <v:imagedata r:id="rId20" o:title=""/>
          </v:shape>
          <w:control r:id="rId21" w:name="TextBox1" w:shapeid="_x0000_i1073"/>
        </w:object>
      </w:r>
    </w:p>
    <w:p w14:paraId="5BABD178" w14:textId="77777777" w:rsidR="00D4554E" w:rsidRDefault="00D4554E" w:rsidP="00C65D86">
      <w:pPr>
        <w:tabs>
          <w:tab w:val="left" w:pos="3969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FF7F0" w14:textId="60890C35" w:rsidR="00C65D86" w:rsidRPr="00AD0D04" w:rsidRDefault="00C65D86" w:rsidP="00C65D86">
      <w:pPr>
        <w:tabs>
          <w:tab w:val="left" w:pos="3969"/>
          <w:tab w:val="right" w:leader="underscore" w:pos="9638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AD0D04">
        <w:rPr>
          <w:rFonts w:ascii="Arial" w:hAnsi="Arial" w:cs="Arial"/>
          <w:sz w:val="32"/>
          <w:szCs w:val="32"/>
        </w:rPr>
        <w:tab/>
      </w:r>
    </w:p>
    <w:p w14:paraId="6AD62FCE" w14:textId="0FE3B344" w:rsidR="001D0E2E" w:rsidRPr="00C91059" w:rsidRDefault="00A40B3E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1059">
        <w:rPr>
          <w:rFonts w:ascii="Arial" w:hAnsi="Arial" w:cs="Arial"/>
          <w:sz w:val="20"/>
          <w:szCs w:val="20"/>
        </w:rPr>
        <w:t xml:space="preserve">Ort, </w:t>
      </w:r>
      <w:r w:rsidR="001D0E2E" w:rsidRPr="00C91059">
        <w:rPr>
          <w:rFonts w:ascii="Arial" w:hAnsi="Arial" w:cs="Arial"/>
          <w:sz w:val="20"/>
          <w:szCs w:val="20"/>
        </w:rPr>
        <w:t>Datum</w:t>
      </w:r>
      <w:r w:rsidR="00C91059" w:rsidRPr="00C91059">
        <w:rPr>
          <w:rFonts w:ascii="Arial" w:hAnsi="Arial" w:cs="Arial"/>
          <w:sz w:val="20"/>
          <w:szCs w:val="20"/>
        </w:rPr>
        <w:t>:</w:t>
      </w:r>
      <w:r w:rsidR="00D4554E">
        <w:rPr>
          <w:rFonts w:ascii="Arial" w:hAnsi="Arial" w:cs="Arial"/>
          <w:sz w:val="20"/>
          <w:szCs w:val="20"/>
        </w:rPr>
        <w:t xml:space="preserve"> </w:t>
      </w:r>
      <w:r w:rsidR="00D4554E">
        <w:rPr>
          <w:rFonts w:ascii="Arial" w:hAnsi="Arial" w:cs="Arial"/>
          <w:sz w:val="20"/>
          <w:szCs w:val="20"/>
        </w:rPr>
        <w:object w:dxaOrig="225" w:dyaOrig="225" w14:anchorId="10AFD8A2">
          <v:shape id="_x0000_i1076" type="#_x0000_t75" style="width:171.75pt;height:18pt" o:ole="">
            <v:imagedata r:id="rId22" o:title=""/>
          </v:shape>
          <w:control r:id="rId23" w:name="TextBox15" w:shapeid="_x0000_i1076"/>
        </w:object>
      </w:r>
      <w:r w:rsidR="00D4554E">
        <w:rPr>
          <w:rFonts w:ascii="Arial" w:hAnsi="Arial" w:cs="Arial"/>
          <w:sz w:val="20"/>
          <w:szCs w:val="20"/>
        </w:rPr>
        <w:t xml:space="preserve"> </w:t>
      </w:r>
      <w:r w:rsidR="001D0E2E" w:rsidRPr="00C91059">
        <w:rPr>
          <w:rFonts w:ascii="Arial" w:hAnsi="Arial" w:cs="Arial"/>
          <w:sz w:val="20"/>
          <w:szCs w:val="20"/>
        </w:rPr>
        <w:t>Unterschrift</w:t>
      </w:r>
      <w:r w:rsidR="00C91059" w:rsidRPr="00C91059">
        <w:rPr>
          <w:rFonts w:ascii="Arial" w:hAnsi="Arial" w:cs="Arial"/>
          <w:sz w:val="20"/>
          <w:szCs w:val="20"/>
        </w:rPr>
        <w:t>:</w:t>
      </w:r>
      <w:r w:rsidR="00FB4577" w:rsidRPr="00C91059">
        <w:rPr>
          <w:rFonts w:ascii="Arial" w:hAnsi="Arial" w:cs="Arial"/>
          <w:sz w:val="20"/>
          <w:szCs w:val="20"/>
        </w:rPr>
        <w:tab/>
      </w:r>
    </w:p>
    <w:p w14:paraId="2F99136E" w14:textId="651A9815" w:rsidR="00C95B29" w:rsidRDefault="00C95B29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494AA6" w14:textId="3EC1A729" w:rsidR="00AD0D04" w:rsidRDefault="00AD0D04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D315B4" w14:textId="77777777" w:rsidR="00D4554E" w:rsidRDefault="00D4554E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EBBA2B" w14:textId="4C51FAFB" w:rsidR="00100A74" w:rsidRDefault="00100A74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1656AA" w14:textId="74076550" w:rsidR="00100A74" w:rsidRDefault="00100A74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E6F447" w14:textId="77777777" w:rsidR="00100A74" w:rsidRDefault="00100A74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F0B5F" w14:textId="77777777" w:rsidR="00AD0D04" w:rsidRPr="00AD0D04" w:rsidRDefault="00AD0D04" w:rsidP="009F1682">
      <w:pPr>
        <w:tabs>
          <w:tab w:val="right" w:leader="underscore" w:pos="3969"/>
          <w:tab w:val="left" w:pos="4536"/>
          <w:tab w:val="right" w:leader="underscore" w:pos="96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EDB9ED" w14:textId="7E485922" w:rsidR="00AD0D04" w:rsidRPr="00C676DB" w:rsidRDefault="00AD0D04" w:rsidP="00AD0D0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676DB">
        <w:rPr>
          <w:rFonts w:ascii="Arial" w:hAnsi="Arial" w:cs="Arial"/>
          <w:bCs/>
          <w:sz w:val="22"/>
          <w:szCs w:val="22"/>
        </w:rPr>
        <w:t xml:space="preserve">Das vollständig ausgefüllte Formular geht an Abteilungsleiter/-in </w:t>
      </w:r>
      <w:r w:rsidRPr="00C676DB">
        <w:rPr>
          <w:rFonts w:ascii="Arial" w:hAnsi="Arial" w:cs="Arial"/>
          <w:bCs/>
          <w:sz w:val="22"/>
          <w:szCs w:val="22"/>
        </w:rPr>
        <w:sym w:font="Wingdings" w:char="F0F0"/>
      </w:r>
      <w:r w:rsidRPr="00C676DB">
        <w:rPr>
          <w:rFonts w:ascii="Arial" w:hAnsi="Arial" w:cs="Arial"/>
          <w:bCs/>
          <w:sz w:val="22"/>
          <w:szCs w:val="22"/>
        </w:rPr>
        <w:t xml:space="preserve"> Leitung Finanzen</w:t>
      </w:r>
    </w:p>
    <w:bookmarkEnd w:id="0"/>
    <w:p w14:paraId="4A02A9CA" w14:textId="77777777" w:rsidR="00AD0D04" w:rsidRPr="00C676DB" w:rsidRDefault="00AD0D04" w:rsidP="00AD0D04">
      <w:pPr>
        <w:rPr>
          <w:rFonts w:ascii="Arial" w:hAnsi="Arial" w:cs="Arial"/>
          <w:b/>
          <w:sz w:val="22"/>
          <w:szCs w:val="22"/>
        </w:rPr>
        <w:sectPr w:rsidR="00AD0D04" w:rsidRPr="00C676DB" w:rsidSect="006D2505">
          <w:headerReference w:type="default" r:id="rId24"/>
          <w:footerReference w:type="default" r:id="rId25"/>
          <w:pgSz w:w="11906" w:h="16838"/>
          <w:pgMar w:top="2694" w:right="1134" w:bottom="845" w:left="1134" w:header="680" w:footer="1140" w:gutter="0"/>
          <w:cols w:space="708"/>
          <w:docGrid w:linePitch="360"/>
        </w:sectPr>
      </w:pPr>
    </w:p>
    <w:p w14:paraId="64875EAC" w14:textId="55377C7F" w:rsidR="00AD0D04" w:rsidRPr="00FF3098" w:rsidRDefault="00AD0D04" w:rsidP="00AD0D04">
      <w:pPr>
        <w:shd w:val="clear" w:color="auto" w:fill="BFBFBF" w:themeFill="background1" w:themeFillShade="BF"/>
        <w:tabs>
          <w:tab w:val="left" w:pos="1560"/>
          <w:tab w:val="left" w:pos="2520"/>
          <w:tab w:val="right" w:pos="6096"/>
        </w:tabs>
        <w:spacing w:after="120" w:line="276" w:lineRule="auto"/>
        <w:jc w:val="both"/>
        <w:rPr>
          <w:rFonts w:ascii="Arial" w:hAnsi="Arial" w:cs="Arial"/>
          <w:b/>
          <w:bCs/>
        </w:rPr>
      </w:pPr>
      <w:r w:rsidRPr="00FF3098">
        <w:rPr>
          <w:rFonts w:ascii="Arial" w:hAnsi="Arial" w:cs="Arial"/>
          <w:b/>
          <w:bCs/>
        </w:rPr>
        <w:lastRenderedPageBreak/>
        <w:t>Wichtige Hinweise</w:t>
      </w:r>
    </w:p>
    <w:p w14:paraId="3847D23D" w14:textId="77777777" w:rsidR="00AD0D04" w:rsidRPr="00C91059" w:rsidRDefault="00AD0D04" w:rsidP="00AD0D04">
      <w:pPr>
        <w:tabs>
          <w:tab w:val="left" w:pos="21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059">
        <w:rPr>
          <w:rFonts w:ascii="Arial" w:hAnsi="Arial" w:cs="Arial"/>
          <w:b/>
          <w:bCs/>
          <w:sz w:val="20"/>
          <w:szCs w:val="20"/>
        </w:rPr>
        <w:t>Austritt</w:t>
      </w:r>
    </w:p>
    <w:p w14:paraId="36593B43" w14:textId="77777777" w:rsidR="00AD0D04" w:rsidRPr="00C91059" w:rsidRDefault="00AD0D04" w:rsidP="00AD0D04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1059">
        <w:rPr>
          <w:rFonts w:ascii="Arial" w:hAnsi="Arial" w:cs="Arial"/>
          <w:sz w:val="20"/>
          <w:szCs w:val="20"/>
        </w:rPr>
        <w:t xml:space="preserve">Ein Austritt kann nur erfolgen, sofern dieser </w:t>
      </w:r>
      <w:r w:rsidRPr="00C91059">
        <w:rPr>
          <w:rFonts w:ascii="Arial" w:hAnsi="Arial" w:cs="Arial"/>
          <w:b/>
          <w:sz w:val="20"/>
          <w:szCs w:val="20"/>
        </w:rPr>
        <w:t>15 Tage vor der GV</w:t>
      </w:r>
      <w:r w:rsidRPr="00C91059">
        <w:rPr>
          <w:rFonts w:ascii="Arial" w:hAnsi="Arial" w:cs="Arial"/>
          <w:sz w:val="20"/>
          <w:szCs w:val="20"/>
        </w:rPr>
        <w:t xml:space="preserve"> schriftlich eingereicht wird. Andernfalls muss der </w:t>
      </w:r>
      <w:r w:rsidRPr="00C91059">
        <w:rPr>
          <w:rFonts w:ascii="Arial" w:hAnsi="Arial" w:cs="Arial"/>
          <w:b/>
          <w:sz w:val="20"/>
          <w:szCs w:val="20"/>
        </w:rPr>
        <w:t>volle</w:t>
      </w:r>
      <w:r w:rsidRPr="00C91059">
        <w:rPr>
          <w:rFonts w:ascii="Arial" w:hAnsi="Arial" w:cs="Arial"/>
          <w:sz w:val="20"/>
          <w:szCs w:val="20"/>
        </w:rPr>
        <w:t xml:space="preserve"> Jahresbeitrag bezahlt werden und der Austritt wird um ein Vereinsjahr hinaus verschoben. </w:t>
      </w:r>
    </w:p>
    <w:p w14:paraId="18434FA9" w14:textId="77777777" w:rsidR="00AD0D04" w:rsidRDefault="00AD0D04" w:rsidP="00AD0D04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53C375" w14:textId="77777777" w:rsidR="00AD0D04" w:rsidRPr="00071C5A" w:rsidRDefault="00AD0D04" w:rsidP="00AD0D04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7E6121" w14:textId="77777777" w:rsidR="00AD0D04" w:rsidRPr="00C91059" w:rsidRDefault="00AD0D04" w:rsidP="00AD0D04">
      <w:pPr>
        <w:tabs>
          <w:tab w:val="left" w:pos="21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059">
        <w:rPr>
          <w:rFonts w:ascii="Arial" w:hAnsi="Arial" w:cs="Arial"/>
          <w:b/>
          <w:bCs/>
          <w:sz w:val="20"/>
          <w:szCs w:val="20"/>
        </w:rPr>
        <w:t>Datenschutz und -bearbeitung</w:t>
      </w:r>
    </w:p>
    <w:p w14:paraId="791EB26E" w14:textId="29B023B1" w:rsidR="00AD0D04" w:rsidRDefault="00AD0D04" w:rsidP="00AD0D04">
      <w:pPr>
        <w:tabs>
          <w:tab w:val="left" w:pos="2156"/>
          <w:tab w:val="left" w:pos="623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Turnverein Bettlach</w:t>
      </w:r>
      <w:r w:rsidRPr="00651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registriert die aufgeführten </w:t>
      </w:r>
      <w:r w:rsidRPr="00651858">
        <w:rPr>
          <w:rFonts w:ascii="Arial" w:hAnsi="Arial" w:cs="Arial"/>
          <w:sz w:val="20"/>
          <w:szCs w:val="20"/>
        </w:rPr>
        <w:t>Personendaten</w:t>
      </w:r>
      <w:r>
        <w:rPr>
          <w:rFonts w:ascii="Arial" w:hAnsi="Arial" w:cs="Arial"/>
          <w:sz w:val="20"/>
          <w:szCs w:val="20"/>
        </w:rPr>
        <w:t xml:space="preserve"> sowohl in der Vereinsdatenbank als auch in der Datenbank des Schweizerischen Turnverbandes STV und bearbeitet sie für</w:t>
      </w:r>
      <w:r w:rsidRPr="00651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Vereinszwecke</w:t>
      </w:r>
      <w:r w:rsidRPr="006518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Helferlisten, Kommunikationsmassnahmen, usw.</w:t>
      </w:r>
      <w:r w:rsidRPr="0065185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weiter.</w:t>
      </w:r>
      <w:r w:rsidRPr="00651858">
        <w:rPr>
          <w:rFonts w:ascii="Arial" w:hAnsi="Arial" w:cs="Arial"/>
          <w:sz w:val="20"/>
          <w:szCs w:val="20"/>
        </w:rPr>
        <w:t xml:space="preserve"> </w:t>
      </w:r>
      <w:r w:rsidRPr="00C91059">
        <w:rPr>
          <w:rFonts w:ascii="Arial" w:hAnsi="Arial" w:cs="Arial"/>
          <w:sz w:val="20"/>
          <w:szCs w:val="20"/>
        </w:rPr>
        <w:t>Der T</w:t>
      </w:r>
      <w:r>
        <w:rPr>
          <w:rFonts w:ascii="Arial" w:hAnsi="Arial" w:cs="Arial"/>
          <w:sz w:val="20"/>
          <w:szCs w:val="20"/>
        </w:rPr>
        <w:t xml:space="preserve">V </w:t>
      </w:r>
      <w:r w:rsidRPr="00C91059">
        <w:rPr>
          <w:rFonts w:ascii="Arial" w:hAnsi="Arial" w:cs="Arial"/>
          <w:sz w:val="20"/>
          <w:szCs w:val="20"/>
        </w:rPr>
        <w:t>Bettlach bietet für Kinder und Jugendliche bis 20</w:t>
      </w:r>
      <w:r>
        <w:rPr>
          <w:rFonts w:ascii="Arial" w:hAnsi="Arial" w:cs="Arial"/>
          <w:sz w:val="20"/>
          <w:szCs w:val="20"/>
        </w:rPr>
        <w:t>-jährig</w:t>
      </w:r>
      <w:r w:rsidRPr="00C91059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ugend+Sport (J+S)</w:t>
      </w:r>
      <w:r w:rsidRPr="00C91059">
        <w:rPr>
          <w:rFonts w:ascii="Arial" w:hAnsi="Arial" w:cs="Arial"/>
          <w:sz w:val="20"/>
          <w:szCs w:val="20"/>
        </w:rPr>
        <w:t>-Aktivitäten an. Damit das Programm J+S korrekt gesteuert und die Beiträge rechtmässig verteilt werden können, werden die gemeldeten Daten der Kinder und Jugendlichen von J+S-Aktivitäten</w:t>
      </w:r>
      <w:r>
        <w:rPr>
          <w:rFonts w:ascii="Arial" w:hAnsi="Arial" w:cs="Arial"/>
          <w:sz w:val="20"/>
          <w:szCs w:val="20"/>
        </w:rPr>
        <w:t xml:space="preserve"> zusätzlich</w:t>
      </w:r>
      <w:r w:rsidRPr="00C91059">
        <w:rPr>
          <w:rFonts w:ascii="Arial" w:hAnsi="Arial" w:cs="Arial"/>
          <w:sz w:val="20"/>
          <w:szCs w:val="20"/>
        </w:rPr>
        <w:t xml:space="preserve"> in der </w:t>
      </w:r>
      <w:r>
        <w:rPr>
          <w:rFonts w:ascii="Arial" w:hAnsi="Arial" w:cs="Arial"/>
          <w:sz w:val="20"/>
          <w:szCs w:val="20"/>
        </w:rPr>
        <w:t>N</w:t>
      </w:r>
      <w:r w:rsidRPr="00C91059">
        <w:rPr>
          <w:rFonts w:ascii="Arial" w:hAnsi="Arial" w:cs="Arial"/>
          <w:sz w:val="20"/>
          <w:szCs w:val="20"/>
        </w:rPr>
        <w:t>ationalen Datenbank für Sport (NDS) erfasst</w:t>
      </w:r>
      <w:r>
        <w:rPr>
          <w:rFonts w:ascii="Arial" w:hAnsi="Arial" w:cs="Arial"/>
          <w:sz w:val="20"/>
          <w:szCs w:val="20"/>
        </w:rPr>
        <w:t xml:space="preserve"> und bearbeitet</w:t>
      </w:r>
      <w:r w:rsidRPr="00C9105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Für diese Erfassung wird </w:t>
      </w:r>
      <w:r w:rsidRPr="000953B7">
        <w:rPr>
          <w:rFonts w:ascii="Arial" w:hAnsi="Arial" w:cs="Arial"/>
          <w:sz w:val="20"/>
          <w:szCs w:val="20"/>
        </w:rPr>
        <w:t>zwingend die AHV-Nummer und das Geburtsdatum</w:t>
      </w:r>
      <w:r>
        <w:rPr>
          <w:rFonts w:ascii="Arial" w:hAnsi="Arial" w:cs="Arial"/>
          <w:sz w:val="20"/>
          <w:szCs w:val="20"/>
        </w:rPr>
        <w:t xml:space="preserve"> benötigt</w:t>
      </w:r>
      <w:r w:rsidRPr="000953B7">
        <w:rPr>
          <w:rFonts w:ascii="Arial" w:hAnsi="Arial" w:cs="Arial"/>
          <w:sz w:val="20"/>
          <w:szCs w:val="20"/>
        </w:rPr>
        <w:t xml:space="preserve">. </w:t>
      </w:r>
      <w:r w:rsidRPr="00C91059">
        <w:rPr>
          <w:rFonts w:ascii="Arial" w:hAnsi="Arial" w:cs="Arial"/>
          <w:sz w:val="20"/>
          <w:szCs w:val="20"/>
        </w:rPr>
        <w:t>Die Bekanntgabe der Daten basiert auf Art. 11 des Bundesgesetzes über die Informationssysteme des Bundes im Bereich Sport (IBSG). Weiterführende Informationen zu</w:t>
      </w:r>
      <w:r>
        <w:rPr>
          <w:rFonts w:ascii="Arial" w:hAnsi="Arial" w:cs="Arial"/>
          <w:sz w:val="20"/>
          <w:szCs w:val="20"/>
        </w:rPr>
        <w:t xml:space="preserve">r </w:t>
      </w:r>
      <w:r w:rsidRPr="00C91059">
        <w:rPr>
          <w:rFonts w:ascii="Arial" w:hAnsi="Arial" w:cs="Arial"/>
          <w:sz w:val="20"/>
          <w:szCs w:val="20"/>
        </w:rPr>
        <w:t xml:space="preserve">Datenbearbeitung und </w:t>
      </w:r>
      <w:r>
        <w:rPr>
          <w:rFonts w:ascii="Arial" w:hAnsi="Arial" w:cs="Arial"/>
          <w:sz w:val="20"/>
          <w:szCs w:val="20"/>
        </w:rPr>
        <w:t>zum Datenschutz</w:t>
      </w:r>
      <w:r w:rsidRPr="00C91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bei J+S und damit auch beim TVB </w:t>
      </w:r>
      <w:r w:rsidRPr="00C91059">
        <w:rPr>
          <w:rFonts w:ascii="Arial" w:hAnsi="Arial" w:cs="Arial"/>
          <w:sz w:val="20"/>
          <w:szCs w:val="20"/>
        </w:rPr>
        <w:t xml:space="preserve">sind </w:t>
      </w:r>
      <w:r>
        <w:rPr>
          <w:rFonts w:ascii="Arial" w:hAnsi="Arial" w:cs="Arial"/>
          <w:sz w:val="20"/>
          <w:szCs w:val="20"/>
        </w:rPr>
        <w:t>hier zu finden:</w:t>
      </w:r>
    </w:p>
    <w:p w14:paraId="65560F58" w14:textId="77777777" w:rsidR="00AD0D04" w:rsidRDefault="00AD0D04" w:rsidP="00AD0D04">
      <w:pPr>
        <w:tabs>
          <w:tab w:val="left" w:pos="2156"/>
          <w:tab w:val="left" w:pos="623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12407B" w14:textId="77777777" w:rsidR="00AD0D04" w:rsidRPr="00C91059" w:rsidRDefault="00AD0D04" w:rsidP="00AD0D04">
      <w:pPr>
        <w:tabs>
          <w:tab w:val="left" w:pos="993"/>
          <w:tab w:val="left" w:pos="6379"/>
        </w:tabs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C9105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161F04F3" wp14:editId="3F0DA5AF">
            <wp:simplePos x="0" y="0"/>
            <wp:positionH relativeFrom="margin">
              <wp:posOffset>3453130</wp:posOffset>
            </wp:positionH>
            <wp:positionV relativeFrom="paragraph">
              <wp:posOffset>17145</wp:posOffset>
            </wp:positionV>
            <wp:extent cx="539750" cy="5397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05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99A0863" wp14:editId="75408153">
            <wp:simplePos x="0" y="0"/>
            <wp:positionH relativeFrom="margin">
              <wp:posOffset>0</wp:posOffset>
            </wp:positionH>
            <wp:positionV relativeFrom="paragraph">
              <wp:posOffset>16510</wp:posOffset>
            </wp:positionV>
            <wp:extent cx="539750" cy="5397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hyperlink r:id="rId28" w:history="1">
        <w:r>
          <w:rPr>
            <w:rStyle w:val="Hyperlink"/>
            <w:rFonts w:ascii="Arial" w:hAnsi="Arial" w:cs="Arial"/>
            <w:sz w:val="20"/>
            <w:szCs w:val="20"/>
          </w:rPr>
          <w:t>Informationsblatt Datenschutz (J+S)</w:t>
        </w:r>
      </w:hyperlink>
      <w:r w:rsidRPr="00C91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ab/>
      </w:r>
      <w:hyperlink r:id="rId29" w:anchor="collapse_id_content_jus-internet_de_ueber-j-s_die-haeufigsten-fragen-zu-j-s_jcr_content_contentPar_accordion_5" w:history="1">
        <w:r>
          <w:rPr>
            <w:rStyle w:val="Hyperlink"/>
            <w:rFonts w:ascii="Arial" w:hAnsi="Arial" w:cs="Arial"/>
            <w:sz w:val="20"/>
            <w:szCs w:val="20"/>
          </w:rPr>
          <w:t>Häufig gestellte Fragen (J+S)</w:t>
        </w:r>
      </w:hyperlink>
    </w:p>
    <w:p w14:paraId="4B4072CB" w14:textId="77777777" w:rsidR="00AD0D04" w:rsidRPr="00071C5A" w:rsidRDefault="00AD0D04" w:rsidP="00AD0D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80B3DC" w14:textId="77777777" w:rsidR="00AD0D04" w:rsidRPr="00071C5A" w:rsidRDefault="00AD0D04" w:rsidP="00AD0D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80B7CB" w14:textId="77777777" w:rsidR="00AD0D04" w:rsidRPr="00071C5A" w:rsidRDefault="00AD0D04" w:rsidP="00AD0D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D0D04" w:rsidRPr="00071C5A" w:rsidSect="006D2505">
      <w:headerReference w:type="default" r:id="rId30"/>
      <w:footerReference w:type="default" r:id="rId31"/>
      <w:pgSz w:w="11906" w:h="16838"/>
      <w:pgMar w:top="2694" w:right="1134" w:bottom="845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184A" w14:textId="77777777" w:rsidR="007362AD" w:rsidRDefault="007362AD" w:rsidP="00A46FB2">
      <w:r>
        <w:separator/>
      </w:r>
    </w:p>
  </w:endnote>
  <w:endnote w:type="continuationSeparator" w:id="0">
    <w:p w14:paraId="1C194329" w14:textId="77777777" w:rsidR="007362AD" w:rsidRDefault="007362AD" w:rsidP="00A4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2822" w14:textId="61553005" w:rsidR="00AD0D04" w:rsidRPr="000A6D8B" w:rsidRDefault="00AD0D04" w:rsidP="008B60D0">
    <w:pPr>
      <w:pStyle w:val="Fuzeile"/>
      <w:tabs>
        <w:tab w:val="clear" w:pos="4536"/>
        <w:tab w:val="clear" w:pos="9072"/>
        <w:tab w:val="right" w:pos="7797"/>
      </w:tabs>
      <w:spacing w:before="120"/>
      <w:rPr>
        <w:rFonts w:ascii="Arial" w:hAnsi="Arial"/>
        <w:bCs/>
        <w:sz w:val="10"/>
        <w:szCs w:val="10"/>
      </w:rPr>
    </w:pPr>
    <w:r w:rsidRPr="000A6D8B">
      <w:rPr>
        <w:rFonts w:ascii="Arial" w:hAnsi="Arial" w:cs="Arial"/>
        <w:bCs/>
        <w:sz w:val="16"/>
        <w:szCs w:val="16"/>
      </w:rPr>
      <w:t xml:space="preserve">Homepage: </w:t>
    </w:r>
    <w:hyperlink r:id="rId1" w:history="1">
      <w:r w:rsidRPr="00D41236">
        <w:rPr>
          <w:rStyle w:val="Hyperlink"/>
          <w:rFonts w:ascii="Arial" w:hAnsi="Arial" w:cs="Arial"/>
          <w:bCs/>
          <w:iCs/>
          <w:sz w:val="16"/>
          <w:szCs w:val="16"/>
        </w:rPr>
        <w:t>www.turnverein-bettlach.ch</w:t>
      </w:r>
    </w:hyperlink>
    <w:r>
      <w:rPr>
        <w:rFonts w:ascii="Arial" w:hAnsi="Arial" w:cs="Arial"/>
        <w:bCs/>
        <w:iCs/>
        <w:sz w:val="16"/>
        <w:szCs w:val="16"/>
      </w:rPr>
      <w:tab/>
    </w:r>
    <w:r w:rsidRPr="00987E8E">
      <w:rPr>
        <w:rFonts w:ascii="Arial" w:hAnsi="Arial"/>
        <w:b/>
        <w:sz w:val="16"/>
        <w:szCs w:val="16"/>
      </w:rPr>
      <w:t>Hauptsponsor</w:t>
    </w:r>
  </w:p>
  <w:p w14:paraId="512D6C2E" w14:textId="1C201606" w:rsidR="00AD0D04" w:rsidRPr="00987E8E" w:rsidRDefault="006D2505" w:rsidP="00071C5A">
    <w:pPr>
      <w:pStyle w:val="Fuzeile"/>
      <w:tabs>
        <w:tab w:val="clear" w:pos="4536"/>
        <w:tab w:val="clear" w:pos="9072"/>
        <w:tab w:val="right" w:pos="7797"/>
      </w:tabs>
      <w:rPr>
        <w:rFonts w:ascii="Arial" w:hAnsi="Arial"/>
        <w:b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05CD30DE" wp14:editId="02AFCD86">
          <wp:simplePos x="0" y="0"/>
          <wp:positionH relativeFrom="margin">
            <wp:posOffset>3996055</wp:posOffset>
          </wp:positionH>
          <wp:positionV relativeFrom="paragraph">
            <wp:posOffset>29210</wp:posOffset>
          </wp:positionV>
          <wp:extent cx="1400383" cy="838200"/>
          <wp:effectExtent l="0" t="0" r="952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x30_AXA_rgb_Grenchen_Web-Mail-S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38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705238520"/>
      <w:docPartObj>
        <w:docPartGallery w:val="Page Numbers (Top of Page)"/>
        <w:docPartUnique/>
      </w:docPartObj>
    </w:sdtPr>
    <w:sdtEndPr/>
    <w:sdtContent>
      <w:p w14:paraId="569BF3A8" w14:textId="77777777" w:rsidR="00AD0D04" w:rsidRPr="00071C5A" w:rsidRDefault="00AD0D04" w:rsidP="00071C5A">
        <w:pPr>
          <w:pStyle w:val="Fuzeile"/>
        </w:pPr>
        <w:r w:rsidRPr="00071C5A">
          <w:rPr>
            <w:rFonts w:ascii="Arial" w:hAnsi="Arial" w:cs="Arial"/>
            <w:sz w:val="16"/>
            <w:szCs w:val="16"/>
            <w:lang w:val="de-DE"/>
          </w:rPr>
          <w:t xml:space="preserve">Seite </w:t>
        </w:r>
        <w:r w:rsidRPr="00071C5A">
          <w:rPr>
            <w:rFonts w:ascii="Arial" w:hAnsi="Arial" w:cs="Arial"/>
            <w:sz w:val="16"/>
            <w:szCs w:val="16"/>
          </w:rPr>
          <w:fldChar w:fldCharType="begin"/>
        </w:r>
        <w:r w:rsidRPr="00071C5A">
          <w:rPr>
            <w:rFonts w:ascii="Arial" w:hAnsi="Arial" w:cs="Arial"/>
            <w:sz w:val="16"/>
            <w:szCs w:val="16"/>
          </w:rPr>
          <w:instrText>PAGE</w:instrText>
        </w:r>
        <w:r w:rsidRPr="00071C5A">
          <w:rPr>
            <w:rFonts w:ascii="Arial" w:hAnsi="Arial" w:cs="Arial"/>
            <w:sz w:val="16"/>
            <w:szCs w:val="16"/>
          </w:rPr>
          <w:fldChar w:fldCharType="separate"/>
        </w:r>
        <w:r w:rsidRPr="00071C5A">
          <w:rPr>
            <w:rFonts w:ascii="Arial" w:hAnsi="Arial" w:cs="Arial"/>
            <w:sz w:val="16"/>
            <w:szCs w:val="16"/>
          </w:rPr>
          <w:t>2</w:t>
        </w:r>
        <w:r w:rsidRPr="00071C5A">
          <w:rPr>
            <w:rFonts w:ascii="Arial" w:hAnsi="Arial" w:cs="Arial"/>
            <w:sz w:val="16"/>
            <w:szCs w:val="16"/>
          </w:rPr>
          <w:fldChar w:fldCharType="end"/>
        </w:r>
        <w:r w:rsidRPr="00071C5A">
          <w:rPr>
            <w:rFonts w:ascii="Arial" w:hAnsi="Arial" w:cs="Arial"/>
            <w:sz w:val="16"/>
            <w:szCs w:val="16"/>
            <w:lang w:val="de-DE"/>
          </w:rPr>
          <w:t xml:space="preserve"> von </w:t>
        </w:r>
        <w:r w:rsidRPr="00071C5A">
          <w:rPr>
            <w:rFonts w:ascii="Arial" w:hAnsi="Arial" w:cs="Arial"/>
            <w:sz w:val="16"/>
            <w:szCs w:val="16"/>
          </w:rPr>
          <w:fldChar w:fldCharType="begin"/>
        </w:r>
        <w:r w:rsidRPr="00071C5A">
          <w:rPr>
            <w:rFonts w:ascii="Arial" w:hAnsi="Arial" w:cs="Arial"/>
            <w:sz w:val="16"/>
            <w:szCs w:val="16"/>
          </w:rPr>
          <w:instrText>NUMPAGES</w:instrText>
        </w:r>
        <w:r w:rsidRPr="00071C5A">
          <w:rPr>
            <w:rFonts w:ascii="Arial" w:hAnsi="Arial" w:cs="Arial"/>
            <w:sz w:val="16"/>
            <w:szCs w:val="16"/>
          </w:rPr>
          <w:fldChar w:fldCharType="separate"/>
        </w:r>
        <w:r w:rsidRPr="00071C5A">
          <w:rPr>
            <w:rFonts w:ascii="Arial" w:hAnsi="Arial" w:cs="Arial"/>
            <w:sz w:val="16"/>
            <w:szCs w:val="16"/>
          </w:rPr>
          <w:t>2</w:t>
        </w:r>
        <w:r w:rsidRPr="00071C5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A68B" w14:textId="1C5DE2E8" w:rsidR="00C676DB" w:rsidRPr="00C676DB" w:rsidRDefault="00C676DB" w:rsidP="00C676DB">
    <w:pPr>
      <w:pStyle w:val="Fuzeile"/>
      <w:tabs>
        <w:tab w:val="clear" w:pos="4536"/>
        <w:tab w:val="clear" w:pos="9072"/>
        <w:tab w:val="right" w:pos="7797"/>
      </w:tabs>
      <w:spacing w:before="120"/>
      <w:rPr>
        <w:rFonts w:ascii="Arial" w:hAnsi="Arial" w:cs="Arial"/>
        <w:bCs/>
        <w:sz w:val="10"/>
        <w:szCs w:val="10"/>
      </w:rPr>
    </w:pPr>
    <w:r w:rsidRPr="00C676DB">
      <w:rPr>
        <w:rFonts w:ascii="Arial" w:hAnsi="Arial" w:cs="Arial"/>
        <w:bCs/>
        <w:sz w:val="16"/>
        <w:szCs w:val="16"/>
      </w:rPr>
      <w:t xml:space="preserve">Homepage: </w:t>
    </w:r>
    <w:hyperlink r:id="rId1" w:history="1">
      <w:r w:rsidRPr="00C676DB">
        <w:rPr>
          <w:rStyle w:val="Hyperlink"/>
          <w:rFonts w:ascii="Arial" w:hAnsi="Arial" w:cs="Arial"/>
          <w:bCs/>
          <w:iCs/>
          <w:sz w:val="16"/>
          <w:szCs w:val="16"/>
        </w:rPr>
        <w:t>www.turnverein-bettlach.ch</w:t>
      </w:r>
    </w:hyperlink>
    <w:r w:rsidRPr="00C676DB">
      <w:rPr>
        <w:rFonts w:ascii="Arial" w:hAnsi="Arial" w:cs="Arial"/>
        <w:bCs/>
        <w:iCs/>
        <w:sz w:val="16"/>
        <w:szCs w:val="16"/>
      </w:rPr>
      <w:tab/>
    </w:r>
    <w:r w:rsidRPr="00C676DB">
      <w:rPr>
        <w:rFonts w:ascii="Arial" w:hAnsi="Arial" w:cs="Arial"/>
        <w:b/>
        <w:sz w:val="16"/>
        <w:szCs w:val="16"/>
      </w:rPr>
      <w:t>Hauptsponsor</w:t>
    </w:r>
  </w:p>
  <w:p w14:paraId="7EE1E03C" w14:textId="58D68EE9" w:rsidR="00C676DB" w:rsidRPr="00C676DB" w:rsidRDefault="006D2505" w:rsidP="00C676DB">
    <w:pPr>
      <w:pStyle w:val="Fuzeile"/>
      <w:tabs>
        <w:tab w:val="clear" w:pos="4536"/>
        <w:tab w:val="clear" w:pos="9072"/>
        <w:tab w:val="right" w:pos="7797"/>
      </w:tabs>
      <w:rPr>
        <w:rFonts w:ascii="Arial" w:hAnsi="Arial" w:cs="Arial"/>
        <w:b/>
        <w:sz w:val="16"/>
        <w:szCs w:val="16"/>
      </w:rPr>
    </w:pPr>
    <w:r w:rsidRPr="00C676DB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35940D79" wp14:editId="4ED01303">
          <wp:simplePos x="0" y="0"/>
          <wp:positionH relativeFrom="margin">
            <wp:posOffset>3992880</wp:posOffset>
          </wp:positionH>
          <wp:positionV relativeFrom="paragraph">
            <wp:posOffset>48260</wp:posOffset>
          </wp:positionV>
          <wp:extent cx="1400383" cy="838200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x30_AXA_rgb_Grenchen_Web-Mail-S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38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Fonts w:ascii="Arial" w:hAnsi="Arial" w:cs="Arial"/>
      </w:rPr>
      <w:id w:val="1029991187"/>
      <w:docPartObj>
        <w:docPartGallery w:val="Page Numbers (Top of Page)"/>
        <w:docPartUnique/>
      </w:docPartObj>
    </w:sdtPr>
    <w:sdtEndPr/>
    <w:sdtContent>
      <w:p w14:paraId="10568DFC" w14:textId="4F32A987" w:rsidR="000B1198" w:rsidRPr="00C676DB" w:rsidRDefault="00C676DB" w:rsidP="00C676DB">
        <w:pPr>
          <w:pStyle w:val="Fuzeile"/>
          <w:rPr>
            <w:rFonts w:ascii="Arial" w:hAnsi="Arial" w:cs="Arial"/>
          </w:rPr>
        </w:pPr>
        <w:r w:rsidRPr="00C676DB">
          <w:rPr>
            <w:rFonts w:ascii="Arial" w:hAnsi="Arial" w:cs="Arial"/>
            <w:sz w:val="16"/>
            <w:szCs w:val="16"/>
            <w:lang w:val="de-DE"/>
          </w:rPr>
          <w:t xml:space="preserve">Seite </w:t>
        </w:r>
        <w:r w:rsidRPr="00C676DB">
          <w:rPr>
            <w:rFonts w:ascii="Arial" w:hAnsi="Arial" w:cs="Arial"/>
            <w:sz w:val="16"/>
            <w:szCs w:val="16"/>
          </w:rPr>
          <w:fldChar w:fldCharType="begin"/>
        </w:r>
        <w:r w:rsidRPr="00C676DB">
          <w:rPr>
            <w:rFonts w:ascii="Arial" w:hAnsi="Arial" w:cs="Arial"/>
            <w:sz w:val="16"/>
            <w:szCs w:val="16"/>
          </w:rPr>
          <w:instrText>PAGE</w:instrText>
        </w:r>
        <w:r w:rsidRPr="00C676DB">
          <w:rPr>
            <w:rFonts w:ascii="Arial" w:hAnsi="Arial" w:cs="Arial"/>
            <w:sz w:val="16"/>
            <w:szCs w:val="16"/>
          </w:rPr>
          <w:fldChar w:fldCharType="separate"/>
        </w:r>
        <w:r w:rsidRPr="00C676DB">
          <w:rPr>
            <w:rFonts w:ascii="Arial" w:hAnsi="Arial" w:cs="Arial"/>
            <w:sz w:val="16"/>
            <w:szCs w:val="16"/>
          </w:rPr>
          <w:t>1</w:t>
        </w:r>
        <w:r w:rsidRPr="00C676DB">
          <w:rPr>
            <w:rFonts w:ascii="Arial" w:hAnsi="Arial" w:cs="Arial"/>
            <w:sz w:val="16"/>
            <w:szCs w:val="16"/>
          </w:rPr>
          <w:fldChar w:fldCharType="end"/>
        </w:r>
        <w:r w:rsidRPr="00C676DB">
          <w:rPr>
            <w:rFonts w:ascii="Arial" w:hAnsi="Arial" w:cs="Arial"/>
            <w:sz w:val="16"/>
            <w:szCs w:val="16"/>
            <w:lang w:val="de-DE"/>
          </w:rPr>
          <w:t xml:space="preserve"> von </w:t>
        </w:r>
        <w:r w:rsidRPr="00C676DB">
          <w:rPr>
            <w:rFonts w:ascii="Arial" w:hAnsi="Arial" w:cs="Arial"/>
            <w:sz w:val="16"/>
            <w:szCs w:val="16"/>
          </w:rPr>
          <w:fldChar w:fldCharType="begin"/>
        </w:r>
        <w:r w:rsidRPr="00C676DB">
          <w:rPr>
            <w:rFonts w:ascii="Arial" w:hAnsi="Arial" w:cs="Arial"/>
            <w:sz w:val="16"/>
            <w:szCs w:val="16"/>
          </w:rPr>
          <w:instrText>NUMPAGES</w:instrText>
        </w:r>
        <w:r w:rsidRPr="00C676DB">
          <w:rPr>
            <w:rFonts w:ascii="Arial" w:hAnsi="Arial" w:cs="Arial"/>
            <w:sz w:val="16"/>
            <w:szCs w:val="16"/>
          </w:rPr>
          <w:fldChar w:fldCharType="separate"/>
        </w:r>
        <w:r w:rsidRPr="00C676DB">
          <w:rPr>
            <w:rFonts w:ascii="Arial" w:hAnsi="Arial" w:cs="Arial"/>
            <w:sz w:val="16"/>
            <w:szCs w:val="16"/>
          </w:rPr>
          <w:t>2</w:t>
        </w:r>
        <w:r w:rsidRPr="00C676D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D2DE" w14:textId="77777777" w:rsidR="007362AD" w:rsidRDefault="007362AD" w:rsidP="00A46FB2">
      <w:r>
        <w:separator/>
      </w:r>
    </w:p>
  </w:footnote>
  <w:footnote w:type="continuationSeparator" w:id="0">
    <w:p w14:paraId="77F93A2E" w14:textId="77777777" w:rsidR="007362AD" w:rsidRDefault="007362AD" w:rsidP="00A4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8B6A" w14:textId="1A3AF188" w:rsidR="00AD0D04" w:rsidRPr="00C95B29" w:rsidRDefault="00AD0D04" w:rsidP="00D442DE">
    <w:pPr>
      <w:pStyle w:val="berschrift2"/>
      <w:tabs>
        <w:tab w:val="clear" w:pos="5400"/>
      </w:tabs>
      <w:spacing w:before="1440" w:after="120"/>
      <w:ind w:left="0" w:firstLine="0"/>
      <w:jc w:val="both"/>
      <w:rPr>
        <w:b/>
        <w:sz w:val="28"/>
        <w:szCs w:val="28"/>
      </w:rPr>
    </w:pPr>
    <w:r w:rsidRPr="00C95B29">
      <w:rPr>
        <w:b/>
        <w:sz w:val="32"/>
        <w:szCs w:val="32"/>
      </w:rPr>
      <w:t xml:space="preserve">Eintrittsformular </w:t>
    </w:r>
    <w:r w:rsidRPr="00C95B29">
      <w:rPr>
        <w:noProof/>
        <w:sz w:val="72"/>
        <w:szCs w:val="28"/>
        <w:lang w:eastAsia="de-CH"/>
      </w:rPr>
      <w:drawing>
        <wp:anchor distT="0" distB="0" distL="114300" distR="114300" simplePos="0" relativeHeight="251660800" behindDoc="0" locked="0" layoutInCell="1" allowOverlap="1" wp14:anchorId="0D2B50A5" wp14:editId="51C175B3">
          <wp:simplePos x="0" y="0"/>
          <wp:positionH relativeFrom="column">
            <wp:posOffset>3394710</wp:posOffset>
          </wp:positionH>
          <wp:positionV relativeFrom="paragraph">
            <wp:posOffset>73025</wp:posOffset>
          </wp:positionV>
          <wp:extent cx="2347595" cy="991235"/>
          <wp:effectExtent l="0" t="0" r="0" b="0"/>
          <wp:wrapNone/>
          <wp:docPr id="19" name="Bild 2" descr="TV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V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842">
      <w:rPr>
        <w:b/>
        <w:sz w:val="32"/>
        <w:szCs w:val="32"/>
      </w:rPr>
      <w:t>Kids/Jugend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09C6" w14:textId="1C0BE7F1" w:rsidR="009D1A44" w:rsidRPr="00C95B29" w:rsidRDefault="00AE2CD5" w:rsidP="00D442DE">
    <w:pPr>
      <w:pStyle w:val="berschrift2"/>
      <w:tabs>
        <w:tab w:val="clear" w:pos="5400"/>
      </w:tabs>
      <w:spacing w:before="1440" w:after="120"/>
      <w:ind w:left="0" w:firstLine="0"/>
      <w:jc w:val="both"/>
      <w:rPr>
        <w:b/>
        <w:sz w:val="28"/>
        <w:szCs w:val="28"/>
      </w:rPr>
    </w:pPr>
    <w:r w:rsidRPr="00C95B29">
      <w:rPr>
        <w:b/>
        <w:sz w:val="32"/>
        <w:szCs w:val="32"/>
      </w:rPr>
      <w:t xml:space="preserve">Eintrittsformular </w:t>
    </w:r>
    <w:r w:rsidR="00797196" w:rsidRPr="00C95B29">
      <w:rPr>
        <w:noProof/>
        <w:sz w:val="72"/>
        <w:szCs w:val="28"/>
        <w:lang w:eastAsia="de-CH"/>
      </w:rPr>
      <w:drawing>
        <wp:anchor distT="0" distB="0" distL="114300" distR="114300" simplePos="0" relativeHeight="251657728" behindDoc="0" locked="0" layoutInCell="1" allowOverlap="1" wp14:anchorId="0A5ADBC8" wp14:editId="44581B1E">
          <wp:simplePos x="0" y="0"/>
          <wp:positionH relativeFrom="column">
            <wp:posOffset>3394710</wp:posOffset>
          </wp:positionH>
          <wp:positionV relativeFrom="paragraph">
            <wp:posOffset>73025</wp:posOffset>
          </wp:positionV>
          <wp:extent cx="2347595" cy="991235"/>
          <wp:effectExtent l="0" t="0" r="0" b="0"/>
          <wp:wrapNone/>
          <wp:docPr id="7" name="Bild 2" descr="TV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V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858">
      <w:rPr>
        <w:b/>
        <w:sz w:val="32"/>
        <w:szCs w:val="32"/>
      </w:rPr>
      <w:t>Kids/Jugend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6A3"/>
    <w:multiLevelType w:val="hybridMultilevel"/>
    <w:tmpl w:val="35AEB0CE"/>
    <w:lvl w:ilvl="0" w:tplc="20DA9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226A8F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E8C5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78C6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CE87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8F2D6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6E3E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1E57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30C2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E4CB0"/>
    <w:multiLevelType w:val="hybridMultilevel"/>
    <w:tmpl w:val="8BBC17BC"/>
    <w:lvl w:ilvl="0" w:tplc="22DCC4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29AACC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5B836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4EF5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021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9A2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646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CED2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8DCA3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2E7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59108C"/>
    <w:multiLevelType w:val="hybridMultilevel"/>
    <w:tmpl w:val="EAB823E4"/>
    <w:lvl w:ilvl="0" w:tplc="A440C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A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0A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8A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4F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C3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05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E8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C06A3"/>
    <w:multiLevelType w:val="singleLevel"/>
    <w:tmpl w:val="89F4C7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DA231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E4ECB"/>
    <w:multiLevelType w:val="hybridMultilevel"/>
    <w:tmpl w:val="D1EAB50A"/>
    <w:lvl w:ilvl="0" w:tplc="F96AD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02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4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66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0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4C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A3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0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A1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31390"/>
    <w:multiLevelType w:val="hybridMultilevel"/>
    <w:tmpl w:val="83609120"/>
    <w:lvl w:ilvl="0" w:tplc="F45E4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06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0A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CC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CD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A7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A3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CE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03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D68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D050FE"/>
    <w:multiLevelType w:val="singleLevel"/>
    <w:tmpl w:val="B22E1BA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1" w15:restartNumberingAfterBreak="0">
    <w:nsid w:val="4A96232C"/>
    <w:multiLevelType w:val="singleLevel"/>
    <w:tmpl w:val="306AD6C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076925"/>
    <w:multiLevelType w:val="multilevel"/>
    <w:tmpl w:val="AFA2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E586E"/>
    <w:multiLevelType w:val="hybridMultilevel"/>
    <w:tmpl w:val="9B1E3662"/>
    <w:lvl w:ilvl="0" w:tplc="77D005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989AEE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6CFF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823D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4C15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20B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84AD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DAFB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EDE96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116C36"/>
    <w:multiLevelType w:val="hybridMultilevel"/>
    <w:tmpl w:val="88721CA6"/>
    <w:lvl w:ilvl="0" w:tplc="1A347E7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Arial" w:hint="default"/>
      </w:rPr>
    </w:lvl>
    <w:lvl w:ilvl="1" w:tplc="6928A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846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A2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A3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6C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C1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3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2F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5092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682D486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C07F6E"/>
    <w:multiLevelType w:val="hybridMultilevel"/>
    <w:tmpl w:val="F84C26B6"/>
    <w:lvl w:ilvl="0" w:tplc="9022E2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78CCD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888EF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5059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4C3C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5CD9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098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32EE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84B2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34ED2"/>
    <w:multiLevelType w:val="hybridMultilevel"/>
    <w:tmpl w:val="0568BB3E"/>
    <w:lvl w:ilvl="0" w:tplc="DD9A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FD1D90"/>
    <w:multiLevelType w:val="hybridMultilevel"/>
    <w:tmpl w:val="36C6918C"/>
    <w:lvl w:ilvl="0" w:tplc="198C7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29B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C66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6B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23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1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C5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4A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0D0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E66ED"/>
    <w:multiLevelType w:val="hybridMultilevel"/>
    <w:tmpl w:val="CA3AAE40"/>
    <w:lvl w:ilvl="0" w:tplc="E1201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EA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A4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C2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40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07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4A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8E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8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F4724E"/>
    <w:multiLevelType w:val="hybridMultilevel"/>
    <w:tmpl w:val="575E24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74183"/>
    <w:multiLevelType w:val="singleLevel"/>
    <w:tmpl w:val="009E1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0213CD"/>
    <w:multiLevelType w:val="hybridMultilevel"/>
    <w:tmpl w:val="19506A2C"/>
    <w:lvl w:ilvl="0" w:tplc="545A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4E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A74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0C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2F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6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82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26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20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04662">
    <w:abstractNumId w:val="14"/>
  </w:num>
  <w:num w:numId="2" w16cid:durableId="1055661828">
    <w:abstractNumId w:val="12"/>
  </w:num>
  <w:num w:numId="3" w16cid:durableId="1195312417">
    <w:abstractNumId w:val="2"/>
  </w:num>
  <w:num w:numId="4" w16cid:durableId="1166632260">
    <w:abstractNumId w:val="22"/>
  </w:num>
  <w:num w:numId="5" w16cid:durableId="457187167">
    <w:abstractNumId w:val="9"/>
  </w:num>
  <w:num w:numId="6" w16cid:durableId="290214296">
    <w:abstractNumId w:val="10"/>
  </w:num>
  <w:num w:numId="7" w16cid:durableId="1336417731">
    <w:abstractNumId w:val="11"/>
  </w:num>
  <w:num w:numId="8" w16cid:durableId="147941104">
    <w:abstractNumId w:val="4"/>
  </w:num>
  <w:num w:numId="9" w16cid:durableId="203030579">
    <w:abstractNumId w:val="13"/>
  </w:num>
  <w:num w:numId="10" w16cid:durableId="1545098040">
    <w:abstractNumId w:val="17"/>
  </w:num>
  <w:num w:numId="11" w16cid:durableId="994795604">
    <w:abstractNumId w:val="1"/>
  </w:num>
  <w:num w:numId="12" w16cid:durableId="1256091304">
    <w:abstractNumId w:val="0"/>
  </w:num>
  <w:num w:numId="13" w16cid:durableId="331643939">
    <w:abstractNumId w:val="5"/>
  </w:num>
  <w:num w:numId="14" w16cid:durableId="518277134">
    <w:abstractNumId w:val="16"/>
  </w:num>
  <w:num w:numId="15" w16cid:durableId="85541085">
    <w:abstractNumId w:val="15"/>
  </w:num>
  <w:num w:numId="16" w16cid:durableId="141235868">
    <w:abstractNumId w:val="8"/>
  </w:num>
  <w:num w:numId="17" w16cid:durableId="556820151">
    <w:abstractNumId w:val="20"/>
  </w:num>
  <w:num w:numId="18" w16cid:durableId="1505582839">
    <w:abstractNumId w:val="7"/>
  </w:num>
  <w:num w:numId="19" w16cid:durableId="2010526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2679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9472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2585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8699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638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69"/>
    <w:rsid w:val="0000146D"/>
    <w:rsid w:val="00006984"/>
    <w:rsid w:val="00012DBE"/>
    <w:rsid w:val="00013D98"/>
    <w:rsid w:val="0001484E"/>
    <w:rsid w:val="000311A5"/>
    <w:rsid w:val="00032011"/>
    <w:rsid w:val="000356CE"/>
    <w:rsid w:val="00036A73"/>
    <w:rsid w:val="00036D30"/>
    <w:rsid w:val="00052254"/>
    <w:rsid w:val="0005327E"/>
    <w:rsid w:val="0006117B"/>
    <w:rsid w:val="00061E33"/>
    <w:rsid w:val="000649FB"/>
    <w:rsid w:val="00080B3B"/>
    <w:rsid w:val="00087680"/>
    <w:rsid w:val="00091B60"/>
    <w:rsid w:val="000953B7"/>
    <w:rsid w:val="000A36A9"/>
    <w:rsid w:val="000A3749"/>
    <w:rsid w:val="000A3C85"/>
    <w:rsid w:val="000A6D8B"/>
    <w:rsid w:val="000B1198"/>
    <w:rsid w:val="000C2142"/>
    <w:rsid w:val="000C6164"/>
    <w:rsid w:val="000E4651"/>
    <w:rsid w:val="000F07BF"/>
    <w:rsid w:val="00100A74"/>
    <w:rsid w:val="00100ACE"/>
    <w:rsid w:val="00104CBC"/>
    <w:rsid w:val="00117029"/>
    <w:rsid w:val="00121E62"/>
    <w:rsid w:val="001224D8"/>
    <w:rsid w:val="00133FEA"/>
    <w:rsid w:val="0013623D"/>
    <w:rsid w:val="00144965"/>
    <w:rsid w:val="00145780"/>
    <w:rsid w:val="00151472"/>
    <w:rsid w:val="00151FC3"/>
    <w:rsid w:val="00156FC6"/>
    <w:rsid w:val="00185257"/>
    <w:rsid w:val="001A1C54"/>
    <w:rsid w:val="001A4070"/>
    <w:rsid w:val="001D0E2E"/>
    <w:rsid w:val="001D5803"/>
    <w:rsid w:val="001E24C6"/>
    <w:rsid w:val="001F026F"/>
    <w:rsid w:val="002016EC"/>
    <w:rsid w:val="0020442F"/>
    <w:rsid w:val="0021120F"/>
    <w:rsid w:val="002131C4"/>
    <w:rsid w:val="002139A1"/>
    <w:rsid w:val="00215761"/>
    <w:rsid w:val="00223409"/>
    <w:rsid w:val="002269F0"/>
    <w:rsid w:val="00234B88"/>
    <w:rsid w:val="002437CD"/>
    <w:rsid w:val="00245B3F"/>
    <w:rsid w:val="0024725B"/>
    <w:rsid w:val="00270BEF"/>
    <w:rsid w:val="0028291D"/>
    <w:rsid w:val="00284C14"/>
    <w:rsid w:val="00294011"/>
    <w:rsid w:val="002A1723"/>
    <w:rsid w:val="002C33AA"/>
    <w:rsid w:val="002C48F6"/>
    <w:rsid w:val="002D56F6"/>
    <w:rsid w:val="002D5DA3"/>
    <w:rsid w:val="002D6DA7"/>
    <w:rsid w:val="002D7454"/>
    <w:rsid w:val="002E23F8"/>
    <w:rsid w:val="002E6E01"/>
    <w:rsid w:val="00301312"/>
    <w:rsid w:val="00302C74"/>
    <w:rsid w:val="00305800"/>
    <w:rsid w:val="00313764"/>
    <w:rsid w:val="00315F15"/>
    <w:rsid w:val="00321E42"/>
    <w:rsid w:val="00323818"/>
    <w:rsid w:val="00326842"/>
    <w:rsid w:val="00330BE2"/>
    <w:rsid w:val="00331692"/>
    <w:rsid w:val="0033201A"/>
    <w:rsid w:val="00333D04"/>
    <w:rsid w:val="003424CB"/>
    <w:rsid w:val="00342BDD"/>
    <w:rsid w:val="00366786"/>
    <w:rsid w:val="00367177"/>
    <w:rsid w:val="00367828"/>
    <w:rsid w:val="00384E49"/>
    <w:rsid w:val="003867F0"/>
    <w:rsid w:val="003A62A8"/>
    <w:rsid w:val="003C76B7"/>
    <w:rsid w:val="003D2360"/>
    <w:rsid w:val="003D28C3"/>
    <w:rsid w:val="00411292"/>
    <w:rsid w:val="004118CD"/>
    <w:rsid w:val="004125A3"/>
    <w:rsid w:val="004143CD"/>
    <w:rsid w:val="00414409"/>
    <w:rsid w:val="00417446"/>
    <w:rsid w:val="00420DDC"/>
    <w:rsid w:val="0042449C"/>
    <w:rsid w:val="00426745"/>
    <w:rsid w:val="0045771F"/>
    <w:rsid w:val="004726A7"/>
    <w:rsid w:val="00482275"/>
    <w:rsid w:val="004845ED"/>
    <w:rsid w:val="004876B5"/>
    <w:rsid w:val="004B1A84"/>
    <w:rsid w:val="004B45B9"/>
    <w:rsid w:val="004B69AF"/>
    <w:rsid w:val="004C4CB8"/>
    <w:rsid w:val="004D76C4"/>
    <w:rsid w:val="004E2995"/>
    <w:rsid w:val="004E3BC4"/>
    <w:rsid w:val="004E6214"/>
    <w:rsid w:val="004F1DA3"/>
    <w:rsid w:val="0050377F"/>
    <w:rsid w:val="0052128A"/>
    <w:rsid w:val="005269CA"/>
    <w:rsid w:val="005574A6"/>
    <w:rsid w:val="00571349"/>
    <w:rsid w:val="00574682"/>
    <w:rsid w:val="00576DCA"/>
    <w:rsid w:val="005865D3"/>
    <w:rsid w:val="005919AD"/>
    <w:rsid w:val="005A030F"/>
    <w:rsid w:val="005A7785"/>
    <w:rsid w:val="005B3034"/>
    <w:rsid w:val="005B61AB"/>
    <w:rsid w:val="005B7AF0"/>
    <w:rsid w:val="005E3592"/>
    <w:rsid w:val="005E3F55"/>
    <w:rsid w:val="005E6C17"/>
    <w:rsid w:val="005F202B"/>
    <w:rsid w:val="0060444F"/>
    <w:rsid w:val="00610F9E"/>
    <w:rsid w:val="00614627"/>
    <w:rsid w:val="00615EFF"/>
    <w:rsid w:val="00616242"/>
    <w:rsid w:val="00622C22"/>
    <w:rsid w:val="00641CCD"/>
    <w:rsid w:val="00646B34"/>
    <w:rsid w:val="00651858"/>
    <w:rsid w:val="00655CC2"/>
    <w:rsid w:val="00657DD7"/>
    <w:rsid w:val="00672FA0"/>
    <w:rsid w:val="006731B2"/>
    <w:rsid w:val="00673263"/>
    <w:rsid w:val="00675393"/>
    <w:rsid w:val="00676132"/>
    <w:rsid w:val="006807A2"/>
    <w:rsid w:val="00680FB4"/>
    <w:rsid w:val="00692169"/>
    <w:rsid w:val="00694F68"/>
    <w:rsid w:val="006A6551"/>
    <w:rsid w:val="006B7D26"/>
    <w:rsid w:val="006D127F"/>
    <w:rsid w:val="006D2505"/>
    <w:rsid w:val="006D40F7"/>
    <w:rsid w:val="006E6DB5"/>
    <w:rsid w:val="006F76FF"/>
    <w:rsid w:val="007027E5"/>
    <w:rsid w:val="0071221D"/>
    <w:rsid w:val="0072337F"/>
    <w:rsid w:val="00724E95"/>
    <w:rsid w:val="007362AD"/>
    <w:rsid w:val="00753C8B"/>
    <w:rsid w:val="007562E2"/>
    <w:rsid w:val="00771334"/>
    <w:rsid w:val="00775FEB"/>
    <w:rsid w:val="00783032"/>
    <w:rsid w:val="00797196"/>
    <w:rsid w:val="007A1EED"/>
    <w:rsid w:val="007A6B89"/>
    <w:rsid w:val="007B1AE1"/>
    <w:rsid w:val="007B705F"/>
    <w:rsid w:val="007C1F42"/>
    <w:rsid w:val="007C533A"/>
    <w:rsid w:val="007D10FE"/>
    <w:rsid w:val="007E6D9B"/>
    <w:rsid w:val="007E74CE"/>
    <w:rsid w:val="007F028E"/>
    <w:rsid w:val="007F0E33"/>
    <w:rsid w:val="007F54B2"/>
    <w:rsid w:val="00801030"/>
    <w:rsid w:val="008254A3"/>
    <w:rsid w:val="00844DA1"/>
    <w:rsid w:val="00871A56"/>
    <w:rsid w:val="0089633A"/>
    <w:rsid w:val="00896FD4"/>
    <w:rsid w:val="008B3098"/>
    <w:rsid w:val="008B60D0"/>
    <w:rsid w:val="008B624B"/>
    <w:rsid w:val="008B676B"/>
    <w:rsid w:val="008C3A55"/>
    <w:rsid w:val="008D4579"/>
    <w:rsid w:val="008E264F"/>
    <w:rsid w:val="008E273F"/>
    <w:rsid w:val="008E4C2A"/>
    <w:rsid w:val="008F55EE"/>
    <w:rsid w:val="00910D5C"/>
    <w:rsid w:val="00917756"/>
    <w:rsid w:val="009331DF"/>
    <w:rsid w:val="00943DD4"/>
    <w:rsid w:val="009500E9"/>
    <w:rsid w:val="00955C5B"/>
    <w:rsid w:val="00957150"/>
    <w:rsid w:val="00964AD4"/>
    <w:rsid w:val="00967315"/>
    <w:rsid w:val="00971172"/>
    <w:rsid w:val="00974A41"/>
    <w:rsid w:val="009751A1"/>
    <w:rsid w:val="00976624"/>
    <w:rsid w:val="00983731"/>
    <w:rsid w:val="00987E8E"/>
    <w:rsid w:val="009904E6"/>
    <w:rsid w:val="009914A0"/>
    <w:rsid w:val="009C3396"/>
    <w:rsid w:val="009D1A44"/>
    <w:rsid w:val="009D7578"/>
    <w:rsid w:val="009E1973"/>
    <w:rsid w:val="009E225A"/>
    <w:rsid w:val="009F1682"/>
    <w:rsid w:val="00A007AC"/>
    <w:rsid w:val="00A16531"/>
    <w:rsid w:val="00A2642E"/>
    <w:rsid w:val="00A33465"/>
    <w:rsid w:val="00A40B3E"/>
    <w:rsid w:val="00A4416D"/>
    <w:rsid w:val="00A46FB2"/>
    <w:rsid w:val="00A57FB4"/>
    <w:rsid w:val="00A847FD"/>
    <w:rsid w:val="00A90BB5"/>
    <w:rsid w:val="00A91C6E"/>
    <w:rsid w:val="00A97FE4"/>
    <w:rsid w:val="00AC3A78"/>
    <w:rsid w:val="00AD0D04"/>
    <w:rsid w:val="00AD50A1"/>
    <w:rsid w:val="00AE2CD5"/>
    <w:rsid w:val="00AF1F99"/>
    <w:rsid w:val="00AF6E1C"/>
    <w:rsid w:val="00B21484"/>
    <w:rsid w:val="00B2167B"/>
    <w:rsid w:val="00B32035"/>
    <w:rsid w:val="00B34355"/>
    <w:rsid w:val="00B35F20"/>
    <w:rsid w:val="00B36DA5"/>
    <w:rsid w:val="00B54282"/>
    <w:rsid w:val="00B62D33"/>
    <w:rsid w:val="00B800EF"/>
    <w:rsid w:val="00B8527D"/>
    <w:rsid w:val="00B91EF1"/>
    <w:rsid w:val="00BB0623"/>
    <w:rsid w:val="00BB517C"/>
    <w:rsid w:val="00BF04A7"/>
    <w:rsid w:val="00BF26F7"/>
    <w:rsid w:val="00BF409C"/>
    <w:rsid w:val="00BF61BE"/>
    <w:rsid w:val="00C03CB9"/>
    <w:rsid w:val="00C11D60"/>
    <w:rsid w:val="00C408F5"/>
    <w:rsid w:val="00C4094B"/>
    <w:rsid w:val="00C45D41"/>
    <w:rsid w:val="00C5064B"/>
    <w:rsid w:val="00C547D4"/>
    <w:rsid w:val="00C54F1E"/>
    <w:rsid w:val="00C6414B"/>
    <w:rsid w:val="00C65D86"/>
    <w:rsid w:val="00C676DB"/>
    <w:rsid w:val="00C76D4A"/>
    <w:rsid w:val="00C87F7B"/>
    <w:rsid w:val="00C91059"/>
    <w:rsid w:val="00C95B29"/>
    <w:rsid w:val="00CC3575"/>
    <w:rsid w:val="00CE1B26"/>
    <w:rsid w:val="00CE36CA"/>
    <w:rsid w:val="00D077B5"/>
    <w:rsid w:val="00D372BA"/>
    <w:rsid w:val="00D442DE"/>
    <w:rsid w:val="00D4554E"/>
    <w:rsid w:val="00D62C0C"/>
    <w:rsid w:val="00D66AA7"/>
    <w:rsid w:val="00D765B1"/>
    <w:rsid w:val="00D76A93"/>
    <w:rsid w:val="00D85261"/>
    <w:rsid w:val="00D94116"/>
    <w:rsid w:val="00D952D1"/>
    <w:rsid w:val="00DA25AB"/>
    <w:rsid w:val="00DA37B9"/>
    <w:rsid w:val="00DA7D14"/>
    <w:rsid w:val="00DB1441"/>
    <w:rsid w:val="00DC3219"/>
    <w:rsid w:val="00DD3181"/>
    <w:rsid w:val="00DD6A0A"/>
    <w:rsid w:val="00DE14E2"/>
    <w:rsid w:val="00DE6520"/>
    <w:rsid w:val="00DE69BE"/>
    <w:rsid w:val="00DF4E37"/>
    <w:rsid w:val="00E008C0"/>
    <w:rsid w:val="00E16C00"/>
    <w:rsid w:val="00E32660"/>
    <w:rsid w:val="00E45430"/>
    <w:rsid w:val="00E67641"/>
    <w:rsid w:val="00E737E7"/>
    <w:rsid w:val="00E75738"/>
    <w:rsid w:val="00E81995"/>
    <w:rsid w:val="00E91E27"/>
    <w:rsid w:val="00EA43FD"/>
    <w:rsid w:val="00EB04CC"/>
    <w:rsid w:val="00EB1952"/>
    <w:rsid w:val="00EB2E8B"/>
    <w:rsid w:val="00EC02E9"/>
    <w:rsid w:val="00EC2A5F"/>
    <w:rsid w:val="00EE1F23"/>
    <w:rsid w:val="00EE2B29"/>
    <w:rsid w:val="00EE3E72"/>
    <w:rsid w:val="00EF3E90"/>
    <w:rsid w:val="00F0764B"/>
    <w:rsid w:val="00F128C2"/>
    <w:rsid w:val="00F15480"/>
    <w:rsid w:val="00F2287B"/>
    <w:rsid w:val="00F2541D"/>
    <w:rsid w:val="00F52ED5"/>
    <w:rsid w:val="00F6284E"/>
    <w:rsid w:val="00F673E6"/>
    <w:rsid w:val="00F7121B"/>
    <w:rsid w:val="00F83BE2"/>
    <w:rsid w:val="00F92C64"/>
    <w:rsid w:val="00F9671F"/>
    <w:rsid w:val="00F974C9"/>
    <w:rsid w:val="00FA0DFB"/>
    <w:rsid w:val="00FA3D6C"/>
    <w:rsid w:val="00FA4175"/>
    <w:rsid w:val="00FB2820"/>
    <w:rsid w:val="00FB4577"/>
    <w:rsid w:val="00FB5194"/>
    <w:rsid w:val="00FC39E1"/>
    <w:rsid w:val="00FC3EE7"/>
    <w:rsid w:val="00FC53D4"/>
    <w:rsid w:val="00FD5C48"/>
    <w:rsid w:val="00FE0776"/>
    <w:rsid w:val="00FE295A"/>
    <w:rsid w:val="00FE3EB6"/>
    <w:rsid w:val="00FE4D95"/>
    <w:rsid w:val="00FF024C"/>
    <w:rsid w:val="00FF309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;"/>
  <w14:docId w14:val="1DD26B98"/>
  <w15:docId w15:val="{E56A1C12-EF46-9540-854D-C1A1F03E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4A41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74A41"/>
    <w:pPr>
      <w:keepNext/>
      <w:tabs>
        <w:tab w:val="left" w:pos="5400"/>
      </w:tabs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974A41"/>
    <w:pPr>
      <w:keepNext/>
      <w:tabs>
        <w:tab w:val="left" w:pos="5400"/>
      </w:tabs>
      <w:ind w:left="5400" w:hanging="3240"/>
      <w:outlineLvl w:val="1"/>
    </w:pPr>
    <w:rPr>
      <w:rFonts w:ascii="Arial" w:hAnsi="Arial" w:cs="Arial"/>
      <w:sz w:val="56"/>
    </w:rPr>
  </w:style>
  <w:style w:type="paragraph" w:styleId="berschrift3">
    <w:name w:val="heading 3"/>
    <w:basedOn w:val="Standard"/>
    <w:next w:val="Standard"/>
    <w:qFormat/>
    <w:rsid w:val="00974A41"/>
    <w:pPr>
      <w:keepNext/>
      <w:tabs>
        <w:tab w:val="right" w:pos="5040"/>
      </w:tabs>
      <w:outlineLvl w:val="2"/>
    </w:pPr>
    <w:rPr>
      <w:rFonts w:ascii="Arial" w:hAnsi="Arial" w:cs="Arial"/>
      <w:sz w:val="40"/>
    </w:rPr>
  </w:style>
  <w:style w:type="paragraph" w:styleId="berschrift4">
    <w:name w:val="heading 4"/>
    <w:basedOn w:val="Standard"/>
    <w:next w:val="Standard"/>
    <w:qFormat/>
    <w:rsid w:val="00974A41"/>
    <w:pPr>
      <w:keepNext/>
      <w:outlineLvl w:val="3"/>
    </w:pPr>
    <w:rPr>
      <w:rFonts w:ascii="Arial" w:hAnsi="Arial"/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74A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74A4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4A41"/>
  </w:style>
  <w:style w:type="character" w:styleId="Hyperlink">
    <w:name w:val="Hyperlink"/>
    <w:basedOn w:val="Absatz-Standardschriftart"/>
    <w:rsid w:val="00974A41"/>
    <w:rPr>
      <w:color w:val="0000FF"/>
      <w:u w:val="single"/>
    </w:rPr>
  </w:style>
  <w:style w:type="paragraph" w:styleId="Sprechblasentext">
    <w:name w:val="Balloon Text"/>
    <w:basedOn w:val="Standard"/>
    <w:semiHidden/>
    <w:rsid w:val="00974A4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974A41"/>
    <w:rPr>
      <w:b/>
      <w:bCs/>
    </w:rPr>
  </w:style>
  <w:style w:type="paragraph" w:styleId="Textkrper">
    <w:name w:val="Body Text"/>
    <w:basedOn w:val="Standard"/>
    <w:link w:val="TextkrperZchn"/>
    <w:rsid w:val="00983731"/>
    <w:pPr>
      <w:tabs>
        <w:tab w:val="left" w:pos="1843"/>
      </w:tabs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983731"/>
    <w:rPr>
      <w:rFonts w:ascii="Arial" w:hAnsi="Arial"/>
      <w:sz w:val="22"/>
      <w:szCs w:val="24"/>
      <w:lang w:eastAsia="de-DE"/>
    </w:rPr>
  </w:style>
  <w:style w:type="paragraph" w:styleId="KeinLeerraum">
    <w:name w:val="No Spacing"/>
    <w:uiPriority w:val="1"/>
    <w:qFormat/>
    <w:rsid w:val="0052128A"/>
    <w:rPr>
      <w:sz w:val="24"/>
      <w:szCs w:val="24"/>
      <w:lang w:eastAsia="de-DE"/>
    </w:rPr>
  </w:style>
  <w:style w:type="character" w:styleId="IntensiveHervorhebung">
    <w:name w:val="Intense Emphasis"/>
    <w:uiPriority w:val="21"/>
    <w:qFormat/>
    <w:rsid w:val="000B1198"/>
    <w:rPr>
      <w:b/>
      <w:bCs/>
      <w:i/>
      <w:iCs/>
      <w:color w:val="4F81BD"/>
    </w:rPr>
  </w:style>
  <w:style w:type="paragraph" w:customStyle="1" w:styleId="a">
    <w:basedOn w:val="Standard"/>
    <w:next w:val="Standard"/>
    <w:uiPriority w:val="30"/>
    <w:qFormat/>
    <w:rsid w:val="000B11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ZitatZchn1">
    <w:name w:val="Intensives Zitat Zchn1"/>
    <w:link w:val="IntensivesZitat"/>
    <w:uiPriority w:val="30"/>
    <w:rsid w:val="000B1198"/>
    <w:rPr>
      <w:b/>
      <w:bCs/>
      <w:i/>
      <w:iCs/>
      <w:color w:val="4F81BD"/>
    </w:rPr>
  </w:style>
  <w:style w:type="character" w:customStyle="1" w:styleId="FuzeileZchn">
    <w:name w:val="Fußzeile Zchn"/>
    <w:link w:val="Fuzeile"/>
    <w:uiPriority w:val="99"/>
    <w:rsid w:val="000B1198"/>
    <w:rPr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1"/>
    <w:uiPriority w:val="30"/>
    <w:qFormat/>
    <w:rsid w:val="000B11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de-CH"/>
    </w:rPr>
  </w:style>
  <w:style w:type="character" w:customStyle="1" w:styleId="IntensivesZitatZchn">
    <w:name w:val="Intensives Zitat Zchn"/>
    <w:basedOn w:val="Absatz-Standardschriftart"/>
    <w:uiPriority w:val="30"/>
    <w:rsid w:val="000B1198"/>
    <w:rPr>
      <w:b/>
      <w:bCs/>
      <w:i/>
      <w:iCs/>
      <w:color w:val="4F81BD" w:themeColor="accent1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ED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75FE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E3EB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E3E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E3EB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E3E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E3EB6"/>
    <w:rPr>
      <w:b/>
      <w:bCs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45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3.wmf"/><Relationship Id="rId29" Type="http://schemas.openxmlformats.org/officeDocument/2006/relationships/hyperlink" Target="https://www.jugendundsport.ch/de/ueber-j-s/die-haeufigsten-fragen-zu-j-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28" Type="http://schemas.openxmlformats.org/officeDocument/2006/relationships/hyperlink" Target="https://www.jugendundsport.ch/content/jus-internet/de/infos-fuer/j-s-coaches/sportdb--hinweise-hilfe-/angebot-anmelden/_jcr_content/contentPar/accordion_copy/accordionItems/information_zum_date/accordionPar/downloadlist/downloadItems/49_1456398412065.download/Informationsblatt_Datenschutz_D.pdf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image" Target="media/image8.pn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www.turnverein-bettlach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www.turnverein-bettla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Swiss Post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PR</dc:creator>
  <cp:lastModifiedBy>Fabrizio Lavieri</cp:lastModifiedBy>
  <cp:revision>9</cp:revision>
  <cp:lastPrinted>2022-07-05T17:50:00Z</cp:lastPrinted>
  <dcterms:created xsi:type="dcterms:W3CDTF">2022-10-20T10:43:00Z</dcterms:created>
  <dcterms:modified xsi:type="dcterms:W3CDTF">2023-01-16T22:52:00Z</dcterms:modified>
</cp:coreProperties>
</file>